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70D2" w14:textId="2C3D2DA0" w:rsidR="00D201C1" w:rsidRDefault="00C80D4E" w:rsidP="00947316">
      <w:pPr>
        <w:jc w:val="center"/>
        <w:rPr>
          <w:rFonts w:ascii="Times New Roman" w:eastAsia="ＭＳ ゴシック" w:hAnsi="Times New Roman" w:cs="Times New Roman"/>
          <w:b/>
          <w:sz w:val="18"/>
          <w:szCs w:val="18"/>
          <w:lang w:val="es-NI"/>
        </w:rPr>
      </w:pPr>
      <w:r w:rsidRPr="00766CCD">
        <w:rPr>
          <w:rFonts w:ascii="Times New Roman" w:eastAsia="ＭＳ ゴシック" w:hAnsi="Times New Roman" w:cs="Times New Roman"/>
          <w:b/>
          <w:sz w:val="18"/>
          <w:szCs w:val="18"/>
          <w:lang w:val="es-NI"/>
        </w:rPr>
        <w:t xml:space="preserve">PROGRAMA DE ASISTENCIA FINANCIERA PARA PROYECTOS COMUNITARIOS DE SEGURIDAD HUMANA </w:t>
      </w:r>
      <w:r w:rsidR="00947316" w:rsidRPr="00766CCD">
        <w:rPr>
          <w:rFonts w:ascii="Times New Roman" w:eastAsia="ＭＳ ゴシック" w:hAnsi="Times New Roman" w:cs="Times New Roman"/>
          <w:b/>
          <w:sz w:val="18"/>
          <w:szCs w:val="18"/>
          <w:lang w:val="es-NI"/>
        </w:rPr>
        <w:t>(APC)</w:t>
      </w:r>
      <w:r w:rsidR="00766CCD" w:rsidRPr="00766CCD">
        <w:rPr>
          <w:rFonts w:ascii="Times New Roman" w:eastAsia="ＭＳ ゴシック" w:hAnsi="Times New Roman" w:cs="Times New Roman" w:hint="eastAsia"/>
          <w:b/>
          <w:sz w:val="18"/>
          <w:szCs w:val="18"/>
          <w:lang w:val="es-NI"/>
        </w:rPr>
        <w:t xml:space="preserve">　</w:t>
      </w:r>
      <w:r w:rsidR="00766CCD" w:rsidRPr="00766CCD">
        <w:rPr>
          <w:rFonts w:ascii="Times New Roman" w:eastAsia="ＭＳ ゴシック" w:hAnsi="Times New Roman" w:cs="Times New Roman"/>
          <w:b/>
          <w:sz w:val="18"/>
          <w:szCs w:val="18"/>
          <w:lang w:val="es-NI"/>
        </w:rPr>
        <w:t xml:space="preserve"> </w:t>
      </w:r>
      <w:r w:rsidR="00766CCD">
        <w:rPr>
          <w:rFonts w:ascii="Times New Roman" w:eastAsia="ＭＳ ゴシック" w:hAnsi="Times New Roman" w:cs="Times New Roman" w:hint="eastAsia"/>
          <w:b/>
          <w:sz w:val="18"/>
          <w:szCs w:val="18"/>
          <w:lang w:val="es-NI"/>
        </w:rPr>
        <w:t xml:space="preserve">EMBAJADA </w:t>
      </w:r>
      <w:r w:rsidR="00766CCD" w:rsidRPr="00766CCD">
        <w:rPr>
          <w:rFonts w:ascii="Times New Roman" w:eastAsia="ＭＳ ゴシック" w:hAnsi="Times New Roman" w:cs="Times New Roman"/>
          <w:b/>
          <w:sz w:val="18"/>
          <w:szCs w:val="18"/>
          <w:lang w:val="es-NI"/>
        </w:rPr>
        <w:t>DEL JAPÓN</w:t>
      </w:r>
      <w:r w:rsidR="00766CCD">
        <w:rPr>
          <w:rFonts w:ascii="Times New Roman" w:eastAsia="ＭＳ ゴシック" w:hAnsi="Times New Roman" w:cs="Times New Roman"/>
          <w:b/>
          <w:sz w:val="18"/>
          <w:szCs w:val="18"/>
          <w:lang w:val="es-NI"/>
        </w:rPr>
        <w:t xml:space="preserve"> EN NICARAGUA</w:t>
      </w:r>
    </w:p>
    <w:p w14:paraId="365A8AA1" w14:textId="1E247FD4" w:rsidR="00947316" w:rsidRDefault="00C80D4E" w:rsidP="00947316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NI"/>
        </w:rPr>
      </w:pPr>
      <w:r w:rsidRPr="00C80D4E">
        <w:rPr>
          <w:rFonts w:ascii="Times New Roman" w:eastAsia="ＭＳ ゴシック" w:hAnsi="Times New Roman" w:cs="Times New Roman"/>
          <w:b/>
          <w:sz w:val="24"/>
          <w:szCs w:val="24"/>
          <w:lang w:val="es-NI"/>
        </w:rPr>
        <w:t xml:space="preserve"> </w:t>
      </w:r>
      <w:r w:rsidR="00947316" w:rsidRPr="00C80D4E">
        <w:rPr>
          <w:rFonts w:ascii="Times New Roman" w:eastAsia="ＭＳ ゴシック" w:hAnsi="Times New Roman" w:cs="Times New Roman"/>
          <w:b/>
          <w:sz w:val="24"/>
          <w:szCs w:val="24"/>
          <w:lang w:val="es-NI"/>
        </w:rPr>
        <w:t>FORMATO DE APLICACIÓN</w:t>
      </w:r>
      <w:r w:rsidR="00947316">
        <w:rPr>
          <w:rFonts w:ascii="Times New Roman" w:eastAsia="ＭＳ ゴシック" w:hAnsi="Times New Roman" w:cs="Times New Roman"/>
          <w:b/>
          <w:sz w:val="24"/>
          <w:szCs w:val="24"/>
          <w:lang w:val="es-NI"/>
        </w:rPr>
        <w:t xml:space="preserve">  </w:t>
      </w:r>
    </w:p>
    <w:p w14:paraId="7948AA19" w14:textId="21024290" w:rsidR="008426F9" w:rsidRPr="004B5456" w:rsidRDefault="00F27482" w:rsidP="00F27482">
      <w:pPr>
        <w:jc w:val="center"/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</w:pPr>
      <w:r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>*</w:t>
      </w:r>
      <w:r w:rsidR="00841A89"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>P</w:t>
      </w:r>
      <w:r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 xml:space="preserve">or favor imprimir todas las páginas y leer </w:t>
      </w:r>
      <w:r w:rsidR="00454EBC"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 xml:space="preserve">la </w:t>
      </w:r>
      <w:r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>sección de “Instruccio</w:t>
      </w:r>
      <w:r w:rsidR="00454EBC"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>nes generales” antes de llenar e</w:t>
      </w:r>
      <w:r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>ste formato</w:t>
      </w:r>
      <w:r w:rsidR="00F36489" w:rsidRPr="004B5456">
        <w:rPr>
          <w:rFonts w:ascii="Times New Roman" w:eastAsia="ＭＳ ゴシック" w:hAnsi="Times New Roman" w:cs="Times New Roman"/>
          <w:b/>
          <w:color w:val="FF0000"/>
          <w:sz w:val="20"/>
          <w:szCs w:val="20"/>
          <w:lang w:val="es-NI"/>
        </w:rPr>
        <w:t>.</w:t>
      </w:r>
    </w:p>
    <w:tbl>
      <w:tblPr>
        <w:tblW w:w="998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947316" w:rsidRPr="00454EBC" w14:paraId="48744C99" w14:textId="77777777" w:rsidTr="00947316">
        <w:trPr>
          <w:trHeight w:val="385"/>
        </w:trPr>
        <w:tc>
          <w:tcPr>
            <w:tcW w:w="9988" w:type="dxa"/>
            <w:shd w:val="clear" w:color="auto" w:fill="auto"/>
            <w:vAlign w:val="center"/>
          </w:tcPr>
          <w:p w14:paraId="0CB64B52" w14:textId="4CB9DDCC" w:rsidR="00947316" w:rsidRPr="00F27482" w:rsidRDefault="00947316" w:rsidP="00EA174D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 w:rsidRPr="00F27482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  <w:t>INFORMACI</w:t>
            </w:r>
            <w:r w:rsidR="00EA174D" w:rsidRPr="00F27482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  <w:t>Ó</w:t>
            </w:r>
            <w:r w:rsidRPr="00F27482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  <w:t>N B</w:t>
            </w:r>
            <w:r w:rsidR="00EA174D" w:rsidRPr="00F27482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  <w:t>Á</w:t>
            </w:r>
            <w:r w:rsidRPr="00F27482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  <w:t xml:space="preserve">SICA DEL </w:t>
            </w:r>
            <w:r w:rsidRPr="00F27482"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PRO</w:t>
            </w:r>
            <w:r w:rsidRPr="00F27482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  <w:t>YECTO</w:t>
            </w:r>
            <w:r w:rsidR="0003794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47316" w:rsidRPr="00FA1FDF" w14:paraId="3C483E6E" w14:textId="77777777" w:rsidTr="00947316">
        <w:trPr>
          <w:trHeight w:val="420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912814" w14:textId="77777777" w:rsidR="00947316" w:rsidRDefault="00947316" w:rsidP="0094731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454EBC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Título</w:t>
            </w:r>
            <w:r w:rsidRPr="00D201C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del </w:t>
            </w:r>
            <w:r w:rsidR="00B16831" w:rsidRPr="00D201C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P</w:t>
            </w:r>
            <w:r w:rsidRPr="00D201C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royecto: </w:t>
            </w:r>
          </w:p>
          <w:p w14:paraId="30AB722F" w14:textId="12E49768" w:rsidR="004B5456" w:rsidRPr="00D201C1" w:rsidRDefault="004B5456" w:rsidP="0094731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</w:p>
        </w:tc>
      </w:tr>
      <w:tr w:rsidR="00947316" w:rsidRPr="00454EBC" w14:paraId="3AF044A8" w14:textId="77777777" w:rsidTr="00947316">
        <w:trPr>
          <w:trHeight w:val="412"/>
        </w:trPr>
        <w:tc>
          <w:tcPr>
            <w:tcW w:w="9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8FD522" w14:textId="75C376CE" w:rsidR="00947316" w:rsidRPr="00F018FD" w:rsidRDefault="00454EBC" w:rsidP="00F018F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</w:pP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¿</w:t>
            </w:r>
            <w:r w:rsidR="00F018F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Qué </w:t>
            </w:r>
            <w:r w:rsidR="00947316" w:rsidRPr="00F018F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Solicit</w:t>
            </w:r>
            <w:r w:rsidR="00F018F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a?</w:t>
            </w:r>
            <w:r w:rsidR="00A51757"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  <w:lang w:val="es-ES"/>
              </w:rPr>
              <w:t xml:space="preserve">　</w:t>
            </w:r>
            <w:r w:rsidR="00766CCD" w:rsidRPr="00F018F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:  </w:t>
            </w:r>
            <w:r w:rsidR="00984B9D" w:rsidRPr="00F018F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  </w:t>
            </w:r>
            <w:r w:rsidR="004B5456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 </w:t>
            </w:r>
          </w:p>
        </w:tc>
      </w:tr>
      <w:tr w:rsidR="00947316" w:rsidRPr="006A0C51" w14:paraId="12BBDA9E" w14:textId="77777777" w:rsidTr="00947316">
        <w:trPr>
          <w:trHeight w:val="412"/>
        </w:trPr>
        <w:tc>
          <w:tcPr>
            <w:tcW w:w="99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98D7" w14:textId="70F552D0" w:rsidR="008426F9" w:rsidRPr="000B7A1A" w:rsidRDefault="00947316" w:rsidP="00F8492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</w:pPr>
            <w:r w:rsidRPr="00C9748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Monto </w:t>
            </w:r>
            <w:r w:rsidR="00C2785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aproximado a s</w:t>
            </w:r>
            <w:r w:rsidR="00984B9D" w:rsidRPr="00C9748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olicitar</w:t>
            </w:r>
            <w:r w:rsidRPr="00C9748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: </w:t>
            </w:r>
            <w:r w:rsidR="00F27482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 </w:t>
            </w:r>
            <w:r w:rsidR="0003794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  </w:t>
            </w:r>
            <w:proofErr w:type="gramStart"/>
            <w:r w:rsidRPr="00C9748D">
              <w:rPr>
                <w:rFonts w:ascii="Times New Roman" w:eastAsia="ＭＳ ゴシック" w:hAnsi="Times New Roman" w:cs="ＭＳ 明朝"/>
                <w:b/>
                <w:color w:val="FF0000"/>
                <w:kern w:val="0"/>
                <w:sz w:val="22"/>
                <w:lang w:val="es-ES"/>
              </w:rPr>
              <w:t>USD</w:t>
            </w:r>
            <w:r w:rsidR="009E74FF">
              <w:rPr>
                <w:rFonts w:ascii="Times New Roman" w:eastAsia="ＭＳ ゴシック" w:hAnsi="Times New Roman" w:cs="ＭＳ 明朝"/>
                <w:b/>
                <w:color w:val="FF0000"/>
                <w:kern w:val="0"/>
                <w:sz w:val="22"/>
                <w:lang w:val="es-ES"/>
              </w:rPr>
              <w:t xml:space="preserve"> </w:t>
            </w:r>
            <w:r w:rsidRPr="00C9748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 xx</w:t>
            </w:r>
            <w:proofErr w:type="gramEnd"/>
            <w:r w:rsidRPr="00C9748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,xxx.00</w:t>
            </w:r>
            <w:r w:rsidR="009E74FF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  </w:t>
            </w:r>
            <w:r w:rsidR="008426F9" w:rsidRPr="00C9748D"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  <w:lang w:val="es-ES"/>
              </w:rPr>
              <w:t xml:space="preserve"> </w:t>
            </w:r>
            <w:r w:rsidR="009E74FF" w:rsidRPr="00F05578">
              <w:rPr>
                <w:rFonts w:ascii="Times New Roman" w:eastAsia="ＭＳ ゴシック" w:hAnsi="Times New Roman" w:cs="ＭＳ 明朝"/>
                <w:b/>
                <w:color w:val="FF0000"/>
                <w:kern w:val="0"/>
                <w:sz w:val="22"/>
                <w:lang w:val="es-ES"/>
              </w:rPr>
              <w:t>(Sin IVA)</w:t>
            </w:r>
          </w:p>
          <w:p w14:paraId="7595E695" w14:textId="3E395159" w:rsidR="00947316" w:rsidRPr="00F27482" w:rsidRDefault="00F27482" w:rsidP="00F8492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0B7A1A">
              <w:rPr>
                <w:rFonts w:ascii="Times New Roman" w:eastAsia="ＭＳ ゴシック" w:hAnsi="Times New Roman" w:cs="ＭＳ 明朝"/>
                <w:kern w:val="0"/>
                <w:szCs w:val="21"/>
                <w:lang w:val="es-ES"/>
              </w:rPr>
              <w:t xml:space="preserve">Nombre de </w:t>
            </w:r>
            <w:r w:rsidR="00F36489" w:rsidRPr="000B7A1A">
              <w:rPr>
                <w:rFonts w:ascii="Times New Roman" w:eastAsia="ＭＳ ゴシック" w:hAnsi="Times New Roman" w:cs="ＭＳ 明朝"/>
                <w:kern w:val="0"/>
                <w:szCs w:val="21"/>
                <w:lang w:val="es-ES"/>
              </w:rPr>
              <w:t>proveedor/contratista</w:t>
            </w:r>
            <w:r w:rsidRPr="000B7A1A">
              <w:rPr>
                <w:rFonts w:ascii="Times New Roman" w:eastAsia="ＭＳ ゴシック" w:hAnsi="Times New Roman" w:cs="ＭＳ 明朝"/>
                <w:kern w:val="0"/>
                <w:szCs w:val="21"/>
                <w:lang w:val="es-ES"/>
              </w:rPr>
              <w:t xml:space="preserve"> de cotización adj</w:t>
            </w:r>
            <w:r w:rsidR="00F36489" w:rsidRPr="000B7A1A">
              <w:rPr>
                <w:rFonts w:ascii="Times New Roman" w:eastAsia="ＭＳ ゴシック" w:hAnsi="Times New Roman" w:cs="ＭＳ 明朝"/>
                <w:kern w:val="0"/>
                <w:szCs w:val="21"/>
                <w:lang w:val="es-ES"/>
              </w:rPr>
              <w:t>unta</w:t>
            </w:r>
            <w:r w:rsidRPr="000B7A1A">
              <w:rPr>
                <w:rFonts w:ascii="Times New Roman" w:eastAsia="ＭＳ ゴシック" w:hAnsi="Times New Roman" w:cs="ＭＳ 明朝"/>
                <w:kern w:val="0"/>
                <w:szCs w:val="21"/>
                <w:lang w:val="es-ES"/>
              </w:rPr>
              <w:t>:</w:t>
            </w:r>
            <w:r w:rsidRPr="006A0C51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="00984B9D" w:rsidRPr="00F2748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</w:p>
        </w:tc>
      </w:tr>
      <w:tr w:rsidR="00947316" w:rsidRPr="006A0C51" w14:paraId="4631A216" w14:textId="77777777" w:rsidTr="00947316">
        <w:trPr>
          <w:trHeight w:val="412"/>
        </w:trPr>
        <w:tc>
          <w:tcPr>
            <w:tcW w:w="99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CA60" w14:textId="0EDF6B40" w:rsidR="00947316" w:rsidRPr="00C9748D" w:rsidRDefault="00F27482" w:rsidP="0008567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Cs w:val="21"/>
                <w:lang w:val="es-ES"/>
              </w:rPr>
            </w:pP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Duración de la ejecución de</w:t>
            </w:r>
            <w:r w:rsidR="0008567F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l Proyecto </w:t>
            </w:r>
            <w:r w:rsidRPr="00F018F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:</w:t>
            </w: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  xxx </w:t>
            </w:r>
            <w:r w:rsidR="00244367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>días</w:t>
            </w:r>
          </w:p>
        </w:tc>
      </w:tr>
    </w:tbl>
    <w:p w14:paraId="0E5D6C07" w14:textId="56EAB1FE" w:rsidR="00613A12" w:rsidRPr="0008567F" w:rsidRDefault="00613A12" w:rsidP="003604A6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98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6378"/>
      </w:tblGrid>
      <w:tr w:rsidR="00027FC7" w:rsidRPr="006A0C51" w14:paraId="6DB3B1AD" w14:textId="77777777" w:rsidTr="00947316">
        <w:trPr>
          <w:cantSplit/>
          <w:trHeight w:val="404"/>
        </w:trPr>
        <w:tc>
          <w:tcPr>
            <w:tcW w:w="9988" w:type="dxa"/>
            <w:gridSpan w:val="2"/>
            <w:tcBorders>
              <w:bottom w:val="single" w:sz="4" w:space="0" w:color="auto"/>
            </w:tcBorders>
            <w:vAlign w:val="center"/>
          </w:tcPr>
          <w:p w14:paraId="2CDE7823" w14:textId="00481734" w:rsidR="00027FC7" w:rsidRPr="006A0C51" w:rsidRDefault="00497464" w:rsidP="0049746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</w:pPr>
            <w:r w:rsidRPr="006A0C5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>I.</w:t>
            </w:r>
            <w:r w:rsidRPr="006A0C51"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  <w:lang w:val="es-NI"/>
              </w:rPr>
              <w:t xml:space="preserve"> </w:t>
            </w:r>
            <w:r w:rsidR="005E5326" w:rsidRPr="006A0C5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>INFORMACIÓN GENERAL DEL SOLICITANTE</w:t>
            </w:r>
          </w:p>
        </w:tc>
      </w:tr>
      <w:tr w:rsidR="0057531F" w:rsidRPr="006A0C51" w14:paraId="175536CE" w14:textId="77777777" w:rsidTr="00947316">
        <w:trPr>
          <w:cantSplit/>
          <w:trHeight w:val="415"/>
        </w:trPr>
        <w:tc>
          <w:tcPr>
            <w:tcW w:w="99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4906E758" w:rsidR="004B5456" w:rsidRPr="00037941" w:rsidRDefault="0008567F" w:rsidP="00DB1D9A">
            <w:pPr>
              <w:pStyle w:val="a9"/>
              <w:numPr>
                <w:ilvl w:val="0"/>
                <w:numId w:val="2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NI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NI"/>
              </w:rPr>
              <w:t>N</w:t>
            </w:r>
            <w:r w:rsidR="00C80D4E" w:rsidRPr="00C80D4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NI"/>
              </w:rPr>
              <w:t>ombre</w:t>
            </w:r>
            <w:r w:rsidR="00A923E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ES"/>
              </w:rPr>
              <w:t xml:space="preserve"> oficial </w:t>
            </w:r>
            <w:r w:rsidR="00244367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NI"/>
              </w:rPr>
              <w:t>de la O</w:t>
            </w:r>
            <w:r w:rsidR="00C80D4E" w:rsidRPr="00C80D4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NI"/>
              </w:rPr>
              <w:t>rganización</w:t>
            </w:r>
            <w:r w:rsidR="00766CCD" w:rsidRPr="00C9748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  <w:t xml:space="preserve">: </w:t>
            </w:r>
          </w:p>
        </w:tc>
      </w:tr>
      <w:tr w:rsidR="0057531F" w:rsidRPr="00027FC7" w14:paraId="0070BFF4" w14:textId="77777777" w:rsidTr="00947316">
        <w:trPr>
          <w:cantSplit/>
          <w:trHeight w:val="413"/>
        </w:trPr>
        <w:tc>
          <w:tcPr>
            <w:tcW w:w="99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31F15" w14:textId="171572D8" w:rsidR="00766CCD" w:rsidRPr="001212F9" w:rsidRDefault="0057531F" w:rsidP="001212F9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C9095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="00691578" w:rsidRPr="0024436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BD3C58" w:rsidRPr="0024436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Dirección</w:t>
            </w:r>
            <w:r w:rsidR="00BD3C5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  <w:r w:rsidR="00766CCD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</w:t>
            </w:r>
          </w:p>
          <w:p w14:paraId="322CEC44" w14:textId="636FC9F1" w:rsidR="004B5456" w:rsidRDefault="004B5456" w:rsidP="00101A3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C51A8" w:rsidRPr="006A0C51" w14:paraId="43E88609" w14:textId="77777777" w:rsidTr="008426F9">
        <w:trPr>
          <w:cantSplit/>
          <w:trHeight w:val="306"/>
        </w:trPr>
        <w:tc>
          <w:tcPr>
            <w:tcW w:w="9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7CC13C49" w:rsidR="006C51A8" w:rsidRPr="009B6089" w:rsidRDefault="00690FDA" w:rsidP="000B36F4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  <w:r w:rsidRPr="009B6089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ES"/>
              </w:rPr>
              <w:t>(</w:t>
            </w:r>
            <w:r w:rsidR="00C9095A" w:rsidRPr="009B60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3</w:t>
            </w:r>
            <w:r w:rsidR="006C51A8" w:rsidRPr="009B6089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ES"/>
              </w:rPr>
              <w:t xml:space="preserve">) </w:t>
            </w:r>
            <w:r w:rsidR="00101A3F" w:rsidRPr="009B60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Persona</w:t>
            </w:r>
            <w:r w:rsidR="001212F9" w:rsidRPr="009B60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 </w:t>
            </w:r>
            <w:r w:rsidR="000B36F4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representante legal  (Responsable autorizada </w:t>
            </w:r>
            <w:r w:rsidR="001212F9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para firmar el Contrato de </w:t>
            </w:r>
            <w:r w:rsidR="000B36F4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Donación</w:t>
            </w:r>
            <w:r w:rsidR="001212F9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)</w:t>
            </w:r>
          </w:p>
        </w:tc>
      </w:tr>
      <w:tr w:rsidR="006C51A8" w:rsidRPr="00027FC7" w14:paraId="4E96701C" w14:textId="77777777" w:rsidTr="00947316">
        <w:trPr>
          <w:cantSplit/>
          <w:trHeight w:val="697"/>
        </w:trPr>
        <w:tc>
          <w:tcPr>
            <w:tcW w:w="99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741F4" w14:textId="573932F7" w:rsidR="001212F9" w:rsidRPr="009B6089" w:rsidRDefault="001212F9" w:rsidP="0003794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Nombre Completo según Cédula:  </w:t>
            </w:r>
          </w:p>
          <w:p w14:paraId="55CB23A3" w14:textId="168BD072" w:rsidR="00691578" w:rsidRPr="009B6089" w:rsidRDefault="00101A3F" w:rsidP="001212F9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Cargo</w:t>
            </w:r>
            <w:r w:rsidR="001212F9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oficial</w:t>
            </w:r>
            <w:r w:rsidR="00691578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:</w:t>
            </w:r>
          </w:p>
          <w:p w14:paraId="5928677B" w14:textId="6148EF7F" w:rsidR="00101A3F" w:rsidRPr="009B6089" w:rsidRDefault="00101A3F" w:rsidP="00101A3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Número de teléfono</w:t>
            </w:r>
            <w:r w:rsidR="00546DCB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convencional</w:t>
            </w:r>
            <w:r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/celular</w:t>
            </w:r>
            <w:r w:rsidR="00F018FD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(T) o (C)</w:t>
            </w:r>
            <w:r w:rsidR="00691578" w:rsidRPr="009B6089">
              <w:rPr>
                <w:rFonts w:ascii="Times New Roman" w:hAnsi="Times New Roman" w:cs="ＭＳ 明朝" w:hint="eastAsia"/>
                <w:bCs/>
                <w:kern w:val="0"/>
                <w:sz w:val="22"/>
                <w:lang w:val="es-NI"/>
              </w:rPr>
              <w:t>:</w:t>
            </w:r>
            <w:r w:rsidR="00C9095A" w:rsidRPr="009B608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</w:t>
            </w:r>
          </w:p>
          <w:p w14:paraId="30BC9B16" w14:textId="40AD1E5C" w:rsidR="00691578" w:rsidRPr="009B6089" w:rsidRDefault="00101A3F" w:rsidP="00101A3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9B6089">
              <w:rPr>
                <w:rFonts w:ascii="Times New Roman" w:hAnsi="Times New Roman" w:cs="ＭＳ 明朝"/>
                <w:b/>
                <w:bCs/>
                <w:kern w:val="0"/>
                <w:sz w:val="22"/>
                <w:lang w:val="es-NI"/>
              </w:rPr>
              <w:t>Correo electrónico</w:t>
            </w:r>
            <w:r w:rsidR="00BE5227" w:rsidRPr="009B6089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:</w:t>
            </w:r>
          </w:p>
        </w:tc>
      </w:tr>
      <w:tr w:rsidR="00691578" w:rsidRPr="006A0C51" w14:paraId="746AEDF4" w14:textId="77777777" w:rsidTr="008426F9">
        <w:trPr>
          <w:cantSplit/>
          <w:trHeight w:val="411"/>
        </w:trPr>
        <w:tc>
          <w:tcPr>
            <w:tcW w:w="9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59286A25" w:rsidR="00691578" w:rsidRPr="00EA174D" w:rsidRDefault="00690FDA" w:rsidP="001212F9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(</w:t>
            </w:r>
            <w:r w:rsidR="00C9095A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4</w:t>
            </w:r>
            <w:r w:rsidR="00AA6AA2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) </w:t>
            </w:r>
            <w:r w:rsidR="00101A3F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Persona </w:t>
            </w:r>
            <w:r w:rsidR="000B36F4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responsable</w:t>
            </w:r>
            <w:r w:rsidR="001212F9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 de formulación del proyecto</w:t>
            </w:r>
          </w:p>
        </w:tc>
      </w:tr>
      <w:tr w:rsidR="00691578" w:rsidRPr="00027FC7" w14:paraId="011190F3" w14:textId="77777777" w:rsidTr="00947316">
        <w:trPr>
          <w:cantSplit/>
          <w:trHeight w:val="697"/>
        </w:trPr>
        <w:tc>
          <w:tcPr>
            <w:tcW w:w="99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9EA9" w14:textId="6F736778" w:rsidR="00101A3F" w:rsidRPr="00EA174D" w:rsidRDefault="00101A3F" w:rsidP="001212F9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Nombre</w:t>
            </w:r>
            <w:r w:rsidR="00F018FD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:</w:t>
            </w:r>
            <w:r w:rsidR="001212F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                                                </w:t>
            </w:r>
            <w:r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Cargo:</w:t>
            </w:r>
          </w:p>
          <w:p w14:paraId="4D11708B" w14:textId="17349F13" w:rsidR="00101A3F" w:rsidRPr="00EA174D" w:rsidRDefault="00101A3F" w:rsidP="002E486D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Número de teléfono</w:t>
            </w:r>
            <w:r w:rsidR="00C9095A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</w:t>
            </w:r>
            <w:r w:rsidR="00546DCB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convencional</w:t>
            </w:r>
            <w:r w:rsidR="00E4787A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/celular</w:t>
            </w:r>
            <w:r w:rsidR="002E486D" w:rsidRPr="00EA174D">
              <w:rPr>
                <w:rFonts w:ascii="Times New Roman" w:hAnsi="Times New Roman" w:cs="ＭＳ 明朝" w:hint="eastAsia"/>
                <w:bCs/>
                <w:kern w:val="0"/>
                <w:sz w:val="22"/>
                <w:lang w:val="es-NI"/>
              </w:rPr>
              <w:t>:</w:t>
            </w:r>
            <w:r w:rsidR="00E4787A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(T) o (C)</w:t>
            </w:r>
          </w:p>
          <w:p w14:paraId="453799BC" w14:textId="53CCD6EE" w:rsidR="00691578" w:rsidRPr="00EA174D" w:rsidRDefault="00C9095A" w:rsidP="00101A3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EA174D">
              <w:rPr>
                <w:rFonts w:ascii="Times New Roman" w:hAnsi="Times New Roman" w:cs="ＭＳ 明朝"/>
                <w:b/>
                <w:bCs/>
                <w:kern w:val="0"/>
                <w:sz w:val="22"/>
                <w:lang w:val="es-NI"/>
              </w:rPr>
              <w:t>Correo electrónico</w:t>
            </w:r>
            <w:r w:rsidRPr="00EA174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:</w:t>
            </w:r>
          </w:p>
        </w:tc>
      </w:tr>
      <w:tr w:rsidR="00C9095A" w:rsidRPr="006A0C51" w14:paraId="48673BBD" w14:textId="77777777" w:rsidTr="008426F9">
        <w:trPr>
          <w:cantSplit/>
          <w:trHeight w:val="382"/>
        </w:trPr>
        <w:tc>
          <w:tcPr>
            <w:tcW w:w="99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2C1C5482" w:rsidR="00C9095A" w:rsidRPr="00C9748D" w:rsidRDefault="005E5326" w:rsidP="00C9095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(5) Persona responsable de A</w:t>
            </w:r>
            <w:r w:rsidR="00C9095A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dministración o </w:t>
            </w:r>
            <w:r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C</w:t>
            </w:r>
            <w:r w:rsidR="008426F9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ontabilidad</w:t>
            </w:r>
            <w:r w:rsidR="000B36F4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del proyecto</w:t>
            </w:r>
            <w:r w:rsidR="00C9095A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</w:t>
            </w:r>
          </w:p>
        </w:tc>
      </w:tr>
      <w:tr w:rsidR="00C9095A" w:rsidRPr="00093A87" w14:paraId="2C5B769A" w14:textId="77777777" w:rsidTr="005E5326">
        <w:trPr>
          <w:cantSplit/>
          <w:trHeight w:val="697"/>
        </w:trPr>
        <w:tc>
          <w:tcPr>
            <w:tcW w:w="99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D8020" w14:textId="26E595F2" w:rsidR="00C9095A" w:rsidRPr="00EA174D" w:rsidRDefault="00E4787A" w:rsidP="00C9095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Nombre</w:t>
            </w:r>
            <w:r w:rsidR="00C9095A" w:rsidRPr="00EA174D">
              <w:rPr>
                <w:rFonts w:ascii="Times New Roman" w:hAnsi="Times New Roman" w:cs="ＭＳ 明朝" w:hint="eastAsia"/>
                <w:bCs/>
                <w:kern w:val="0"/>
                <w:sz w:val="22"/>
                <w:lang w:val="es-NI"/>
              </w:rPr>
              <w:t>:</w:t>
            </w:r>
            <w:r w:rsidR="00D201C1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                                  </w:t>
            </w:r>
            <w:r w:rsidR="00A923E9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  </w:t>
            </w:r>
            <w:r w:rsidR="001212F9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         </w:t>
            </w:r>
            <w:r w:rsidR="00A923E9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 </w:t>
            </w:r>
            <w:r w:rsidR="00C9095A"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Cargo:</w:t>
            </w:r>
          </w:p>
          <w:p w14:paraId="57D93C9E" w14:textId="16D7DC3D" w:rsidR="00C9095A" w:rsidRPr="00EA174D" w:rsidRDefault="00C9095A" w:rsidP="00C9095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EA174D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 xml:space="preserve">Número de teléfono </w:t>
            </w:r>
            <w:r w:rsidR="005E5326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convencional</w:t>
            </w:r>
            <w:r w:rsidR="00E4787A"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  <w:t>/celular (T) o (C)</w:t>
            </w:r>
            <w:r w:rsidRPr="00EA174D">
              <w:rPr>
                <w:rFonts w:ascii="Times New Roman" w:hAnsi="Times New Roman" w:cs="ＭＳ 明朝" w:hint="eastAsia"/>
                <w:bCs/>
                <w:kern w:val="0"/>
                <w:sz w:val="22"/>
                <w:lang w:val="es-NI"/>
              </w:rPr>
              <w:t>:</w:t>
            </w:r>
          </w:p>
          <w:p w14:paraId="3B6BA9BC" w14:textId="43F74FF1" w:rsidR="00C9095A" w:rsidRPr="00EA174D" w:rsidRDefault="00C9095A" w:rsidP="00C9095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NI"/>
              </w:rPr>
            </w:pPr>
            <w:r w:rsidRPr="00EA174D">
              <w:rPr>
                <w:rFonts w:ascii="Times New Roman" w:hAnsi="Times New Roman" w:cs="ＭＳ 明朝"/>
                <w:b/>
                <w:bCs/>
                <w:kern w:val="0"/>
                <w:sz w:val="22"/>
                <w:lang w:val="es-NI"/>
              </w:rPr>
              <w:t>Correo electrónico</w:t>
            </w:r>
            <w:r w:rsidRPr="00EA174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:</w:t>
            </w:r>
          </w:p>
        </w:tc>
      </w:tr>
      <w:tr w:rsidR="00B16831" w:rsidRPr="006A0C51" w14:paraId="6E18DCDB" w14:textId="77777777" w:rsidTr="005E5326">
        <w:trPr>
          <w:cantSplit/>
          <w:trHeight w:val="459"/>
        </w:trPr>
        <w:tc>
          <w:tcPr>
            <w:tcW w:w="36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A1578" w14:textId="7C95D9AB" w:rsidR="00B16831" w:rsidRDefault="00B16831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6) Tipo de </w:t>
            </w:r>
            <w:r w:rsidR="005E5326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plicante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67023" w14:textId="0D9F91DA" w:rsidR="00B16831" w:rsidRPr="00C9748D" w:rsidRDefault="00B16831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NI"/>
              </w:rPr>
              <w:t>Por favo</w:t>
            </w:r>
            <w:r w:rsidRPr="000A5140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NI"/>
              </w:rPr>
              <w:t>r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NI"/>
              </w:rPr>
              <w:t xml:space="preserve"> seleccione su tipo de organización</w:t>
            </w:r>
            <w:r w:rsidR="00D201C1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NI"/>
              </w:rPr>
              <w:t xml:space="preserve">: </w:t>
            </w:r>
            <w:r w:rsidR="00E478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NI"/>
              </w:rPr>
              <w:t xml:space="preserve">    </w:t>
            </w:r>
          </w:p>
        </w:tc>
      </w:tr>
      <w:tr w:rsidR="00B16831" w:rsidRPr="006A0C51" w14:paraId="7E09D9D0" w14:textId="77777777" w:rsidTr="006B5D9F">
        <w:trPr>
          <w:cantSplit/>
          <w:trHeight w:val="762"/>
        </w:trPr>
        <w:tc>
          <w:tcPr>
            <w:tcW w:w="99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98FB5" w14:textId="3EBDF36E" w:rsidR="00B16831" w:rsidRDefault="00B16831" w:rsidP="00DB1D9A">
            <w:pPr>
              <w:pStyle w:val="a9"/>
              <w:numPr>
                <w:ilvl w:val="0"/>
                <w:numId w:val="1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ONG Nacional</w:t>
            </w:r>
            <w:r w:rsidR="000B36F4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proofErr w:type="gramStart"/>
            <w:r w:rsidR="000B36F4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 </w:t>
            </w:r>
            <w:r w:rsidR="004B5456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(</w:t>
            </w:r>
            <w:proofErr w:type="gramEnd"/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b) ONG Internacional</w:t>
            </w:r>
            <w:r w:rsidR="00D201C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="005E5326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     </w:t>
            </w: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(c) Gobierno Local</w:t>
            </w:r>
            <w:r w:rsidR="00D201C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="005E5326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     </w:t>
            </w: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(d) Institución Médica </w:t>
            </w:r>
          </w:p>
          <w:p w14:paraId="32365C41" w14:textId="3D89D5F9" w:rsidR="00B16831" w:rsidRPr="00B16831" w:rsidRDefault="00B16831" w:rsidP="005E532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(e) Institución Educativa </w:t>
            </w:r>
            <w:r w:rsidR="005E5326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(f) Institución Gubernamental</w:t>
            </w:r>
            <w:r w:rsidR="00D201C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P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Pr="000A514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(g) Organización Internacional</w:t>
            </w:r>
            <w:r w:rsidR="00D201C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</w:t>
            </w:r>
            <w:r w:rsidRPr="000A514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(h)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Otros</w:t>
            </w:r>
          </w:p>
        </w:tc>
      </w:tr>
      <w:tr w:rsidR="00B16831" w:rsidRPr="00027FC7" w14:paraId="35976FE4" w14:textId="77777777" w:rsidTr="006B5D9F">
        <w:trPr>
          <w:cantSplit/>
          <w:trHeight w:val="423"/>
        </w:trPr>
        <w:tc>
          <w:tcPr>
            <w:tcW w:w="36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F49A1" w14:textId="37798B8B" w:rsidR="00B16831" w:rsidRDefault="000B36F4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(7) Año</w:t>
            </w:r>
            <w:r w:rsidR="00B1683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de establecimiento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6256BFC8" w:rsidR="00BA0DC9" w:rsidRDefault="00B16831" w:rsidP="000B36F4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 w:rsidR="00D201C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undado 19xx</w:t>
            </w:r>
            <w:r w:rsidR="000B36F4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4B5456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B16831" w:rsidRPr="006A0C51" w14:paraId="51A02F2D" w14:textId="77777777" w:rsidTr="008426F9">
        <w:trPr>
          <w:cantSplit/>
          <w:trHeight w:val="473"/>
        </w:trPr>
        <w:tc>
          <w:tcPr>
            <w:tcW w:w="99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76B54F" w14:textId="48731BC4" w:rsidR="00037941" w:rsidRDefault="00B16831" w:rsidP="0003794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 w:rsidRPr="00C9748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(8) Número de Personal de </w:t>
            </w:r>
            <w:r w:rsidR="006B5D9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la O</w:t>
            </w:r>
            <w:r w:rsidRPr="00C9748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rganización: </w:t>
            </w:r>
            <w:r w:rsidR="00B03795" w:rsidRPr="00C9748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Fijo:          Temporal:                 Total:</w:t>
            </w:r>
          </w:p>
          <w:p w14:paraId="32250792" w14:textId="1909EFB6" w:rsidR="000B36F4" w:rsidRPr="00C9748D" w:rsidRDefault="000B36F4" w:rsidP="006B5D9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 w:rsidRPr="009B60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Número de Concejales</w:t>
            </w:r>
            <w:r w:rsidR="00037941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 / en caso de Alcaldía</w:t>
            </w:r>
            <w:r w:rsidRPr="009B60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: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 </w:t>
            </w:r>
          </w:p>
        </w:tc>
      </w:tr>
    </w:tbl>
    <w:p w14:paraId="5286B923" w14:textId="79035FA7" w:rsidR="008426F9" w:rsidRDefault="00BA0DC9" w:rsidP="00BD3C58">
      <w:pPr>
        <w:rPr>
          <w:color w:val="00B0F0"/>
          <w:sz w:val="20"/>
          <w:szCs w:val="20"/>
          <w:lang w:val="es-ES"/>
        </w:rPr>
      </w:pPr>
      <w:r w:rsidRPr="00C9748D">
        <w:rPr>
          <w:color w:val="00B0F0"/>
          <w:sz w:val="20"/>
          <w:szCs w:val="20"/>
          <w:lang w:val="es-ES"/>
        </w:rPr>
        <w:t xml:space="preserve"># </w:t>
      </w:r>
      <w:r w:rsidR="00C30925">
        <w:rPr>
          <w:color w:val="00B0F0"/>
          <w:sz w:val="20"/>
          <w:szCs w:val="20"/>
          <w:lang w:val="es-ES"/>
        </w:rPr>
        <w:t>P</w:t>
      </w:r>
      <w:r w:rsidRPr="00C9748D">
        <w:rPr>
          <w:color w:val="00B0F0"/>
          <w:sz w:val="20"/>
          <w:szCs w:val="20"/>
          <w:lang w:val="es-ES"/>
        </w:rPr>
        <w:t xml:space="preserve">rimera </w:t>
      </w:r>
      <w:r w:rsidRPr="00BA0DC9">
        <w:rPr>
          <w:color w:val="00B0F0"/>
          <w:sz w:val="20"/>
          <w:szCs w:val="20"/>
          <w:lang w:val="es-ES"/>
        </w:rPr>
        <w:t>página termina</w:t>
      </w:r>
      <w:r w:rsidR="00BD3C58">
        <w:rPr>
          <w:color w:val="00B0F0"/>
          <w:sz w:val="20"/>
          <w:szCs w:val="20"/>
          <w:lang w:val="es-ES"/>
        </w:rPr>
        <w:t xml:space="preserve"> en</w:t>
      </w:r>
      <w:r w:rsidR="00BD3C58" w:rsidRPr="00BA0DC9">
        <w:rPr>
          <w:color w:val="00B0F0"/>
          <w:sz w:val="20"/>
          <w:szCs w:val="20"/>
          <w:lang w:val="es-ES"/>
        </w:rPr>
        <w:t xml:space="preserve"> (</w:t>
      </w:r>
      <w:r w:rsidRPr="00BA0DC9">
        <w:rPr>
          <w:color w:val="00B0F0"/>
          <w:sz w:val="20"/>
          <w:szCs w:val="20"/>
          <w:lang w:val="es-ES"/>
        </w:rPr>
        <w:t xml:space="preserve">8) - El Formato es </w:t>
      </w:r>
      <w:r w:rsidR="00BD3C58">
        <w:rPr>
          <w:color w:val="00B0F0"/>
          <w:sz w:val="20"/>
          <w:szCs w:val="20"/>
          <w:lang w:val="es-ES"/>
        </w:rPr>
        <w:t xml:space="preserve">de </w:t>
      </w:r>
      <w:r w:rsidRPr="00BA0DC9">
        <w:rPr>
          <w:color w:val="00B0F0"/>
          <w:sz w:val="20"/>
          <w:szCs w:val="20"/>
          <w:lang w:val="es-ES"/>
        </w:rPr>
        <w:t>5 páginas</w:t>
      </w:r>
      <w:r w:rsidR="008426F9">
        <w:rPr>
          <w:color w:val="00B0F0"/>
          <w:sz w:val="20"/>
          <w:szCs w:val="20"/>
          <w:lang w:val="es-ES"/>
        </w:rPr>
        <w:t xml:space="preserve">. </w:t>
      </w:r>
      <w:r w:rsidR="00BD3C58">
        <w:rPr>
          <w:color w:val="00B0F0"/>
          <w:sz w:val="20"/>
          <w:szCs w:val="20"/>
          <w:lang w:val="es-ES"/>
        </w:rPr>
        <w:t>P</w:t>
      </w:r>
      <w:r w:rsidR="00E4787A">
        <w:rPr>
          <w:color w:val="00B0F0"/>
          <w:sz w:val="20"/>
          <w:szCs w:val="20"/>
          <w:lang w:val="es-ES"/>
        </w:rPr>
        <w:t>or favor</w:t>
      </w:r>
      <w:r w:rsidR="00BD3C58">
        <w:rPr>
          <w:color w:val="00B0F0"/>
          <w:sz w:val="20"/>
          <w:szCs w:val="20"/>
          <w:lang w:val="es-ES"/>
        </w:rPr>
        <w:t>,</w:t>
      </w:r>
      <w:r w:rsidR="00E4787A">
        <w:rPr>
          <w:color w:val="00B0F0"/>
          <w:sz w:val="20"/>
          <w:szCs w:val="20"/>
          <w:lang w:val="es-ES"/>
        </w:rPr>
        <w:t xml:space="preserve"> escribir breve y</w:t>
      </w:r>
      <w:r w:rsidRPr="00BA0DC9">
        <w:rPr>
          <w:color w:val="00B0F0"/>
          <w:sz w:val="20"/>
          <w:szCs w:val="20"/>
          <w:lang w:val="es-ES"/>
        </w:rPr>
        <w:t xml:space="preserve"> concreto.</w:t>
      </w:r>
    </w:p>
    <w:p w14:paraId="17B70752" w14:textId="50712C78" w:rsidR="00BA0DC9" w:rsidRPr="0065138A" w:rsidRDefault="008426F9" w:rsidP="00442FFC">
      <w:pPr>
        <w:widowControl/>
        <w:jc w:val="left"/>
        <w:rPr>
          <w:sz w:val="20"/>
          <w:szCs w:val="20"/>
          <w:lang w:val="es-ES"/>
        </w:rPr>
      </w:pPr>
      <w:r>
        <w:rPr>
          <w:color w:val="00B0F0"/>
          <w:sz w:val="20"/>
          <w:szCs w:val="20"/>
          <w:lang w:val="es-ES"/>
        </w:rPr>
        <w:br w:type="page"/>
      </w:r>
      <w:r w:rsidR="00BA0DC9" w:rsidRPr="00C9748D">
        <w:rPr>
          <w:color w:val="00B0F0"/>
          <w:sz w:val="20"/>
          <w:szCs w:val="20"/>
          <w:lang w:val="es-ES"/>
        </w:rPr>
        <w:lastRenderedPageBreak/>
        <w:t xml:space="preserve"># </w:t>
      </w:r>
      <w:r w:rsidR="00C30925">
        <w:rPr>
          <w:color w:val="00B0F0"/>
          <w:sz w:val="20"/>
          <w:szCs w:val="20"/>
          <w:lang w:val="es-ES"/>
        </w:rPr>
        <w:t>S</w:t>
      </w:r>
      <w:r w:rsidR="00BA0DC9" w:rsidRPr="00C9748D">
        <w:rPr>
          <w:color w:val="00B0F0"/>
          <w:sz w:val="20"/>
          <w:szCs w:val="20"/>
          <w:lang w:val="es-ES"/>
        </w:rPr>
        <w:t xml:space="preserve">egunda </w:t>
      </w:r>
      <w:r w:rsidR="00BA0DC9" w:rsidRPr="00BA0DC9">
        <w:rPr>
          <w:color w:val="00B0F0"/>
          <w:sz w:val="20"/>
          <w:szCs w:val="20"/>
          <w:lang w:val="es-ES"/>
        </w:rPr>
        <w:t xml:space="preserve">página comienza </w:t>
      </w:r>
      <w:r w:rsidR="00442FFC">
        <w:rPr>
          <w:color w:val="00B0F0"/>
          <w:sz w:val="20"/>
          <w:szCs w:val="20"/>
          <w:lang w:val="es-ES"/>
        </w:rPr>
        <w:t xml:space="preserve">en </w:t>
      </w:r>
      <w:r w:rsidR="00BA0DC9" w:rsidRPr="00BA0DC9">
        <w:rPr>
          <w:color w:val="00B0F0"/>
          <w:sz w:val="20"/>
          <w:szCs w:val="20"/>
          <w:lang w:val="es-ES"/>
        </w:rPr>
        <w:t xml:space="preserve">(9) - </w:t>
      </w:r>
      <w:r w:rsidR="00442FFC" w:rsidRPr="00BA0DC9">
        <w:rPr>
          <w:color w:val="00B0F0"/>
          <w:sz w:val="20"/>
          <w:szCs w:val="20"/>
          <w:lang w:val="es-ES"/>
        </w:rPr>
        <w:t xml:space="preserve">El Formato es </w:t>
      </w:r>
      <w:r w:rsidR="00442FFC">
        <w:rPr>
          <w:color w:val="00B0F0"/>
          <w:sz w:val="20"/>
          <w:szCs w:val="20"/>
          <w:lang w:val="es-ES"/>
        </w:rPr>
        <w:t xml:space="preserve">de </w:t>
      </w:r>
      <w:r w:rsidR="00442FFC" w:rsidRPr="00BA0DC9">
        <w:rPr>
          <w:color w:val="00B0F0"/>
          <w:sz w:val="20"/>
          <w:szCs w:val="20"/>
          <w:lang w:val="es-ES"/>
        </w:rPr>
        <w:t>5 páginas</w:t>
      </w:r>
      <w:r w:rsidR="00442FFC">
        <w:rPr>
          <w:color w:val="00B0F0"/>
          <w:sz w:val="20"/>
          <w:szCs w:val="20"/>
          <w:lang w:val="es-ES"/>
        </w:rPr>
        <w:t>. Por favor, escribir breve y</w:t>
      </w:r>
      <w:r w:rsidR="00442FFC" w:rsidRPr="00BA0DC9">
        <w:rPr>
          <w:color w:val="00B0F0"/>
          <w:sz w:val="20"/>
          <w:szCs w:val="20"/>
          <w:lang w:val="es-ES"/>
        </w:rPr>
        <w:t xml:space="preserve"> concreto.</w:t>
      </w:r>
    </w:p>
    <w:tbl>
      <w:tblPr>
        <w:tblW w:w="998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402"/>
        <w:gridCol w:w="1417"/>
        <w:gridCol w:w="4394"/>
      </w:tblGrid>
      <w:tr w:rsidR="00B16831" w:rsidRPr="006A0C51" w14:paraId="21D052CE" w14:textId="77777777" w:rsidTr="00947316">
        <w:trPr>
          <w:cantSplit/>
          <w:trHeight w:val="697"/>
        </w:trPr>
        <w:tc>
          <w:tcPr>
            <w:tcW w:w="998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127F6F" w14:textId="256B812C" w:rsidR="00B16831" w:rsidRPr="006A0C51" w:rsidRDefault="00B16831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  <w:r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(9) Actividades principales</w:t>
            </w:r>
            <w:r w:rsidR="00D201C1"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 de </w:t>
            </w:r>
            <w:r w:rsidR="00E920CE"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la </w:t>
            </w:r>
            <w:r w:rsidR="00442FF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O</w:t>
            </w:r>
            <w:r w:rsidR="00442FFC"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rganización:</w:t>
            </w:r>
          </w:p>
          <w:p w14:paraId="68CB615E" w14:textId="51A5B1D3" w:rsidR="00B16831" w:rsidRPr="006A0C51" w:rsidRDefault="00B16831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59E7F6DB" w14:textId="2ADB4071" w:rsidR="00B16831" w:rsidRDefault="00B16831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3843F7A8" w14:textId="06628540" w:rsidR="0008567F" w:rsidRDefault="0008567F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0C9EA10D" w14:textId="77777777" w:rsidR="0008567F" w:rsidRPr="006A0C51" w:rsidRDefault="0008567F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491410AB" w14:textId="7CCCDA84" w:rsidR="00C30925" w:rsidRPr="006A0C51" w:rsidRDefault="00C30925" w:rsidP="00B16831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</w:tc>
      </w:tr>
      <w:tr w:rsidR="00B16831" w:rsidRPr="006A0C51" w14:paraId="49963C6B" w14:textId="77777777" w:rsidTr="00947316">
        <w:trPr>
          <w:cantSplit/>
          <w:trHeight w:val="469"/>
        </w:trPr>
        <w:tc>
          <w:tcPr>
            <w:tcW w:w="998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F708790" w14:textId="77777777" w:rsidR="0008567F" w:rsidRPr="000B7A1A" w:rsidRDefault="00B16831" w:rsidP="0008567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</w:pPr>
            <w:r w:rsidRPr="000B7A1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NI"/>
              </w:rPr>
              <w:t>(</w:t>
            </w:r>
            <w:r w:rsidRPr="000B7A1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>10</w:t>
            </w:r>
            <w:r w:rsidRPr="000B7A1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NI"/>
              </w:rPr>
              <w:t>)</w:t>
            </w:r>
            <w:r w:rsidRPr="000B7A1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 Situación financiera</w:t>
            </w:r>
            <w:r w:rsidR="0008567F" w:rsidRPr="000B7A1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: </w:t>
            </w:r>
            <w:r w:rsidR="00C6253D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Explique </w:t>
            </w:r>
            <w:r w:rsidR="0008567F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f</w:t>
            </w:r>
            <w:r w:rsidR="00C6253D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uente </w:t>
            </w:r>
            <w:r w:rsidR="00AB2C30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principal </w:t>
            </w:r>
            <w:r w:rsidR="00C6253D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de </w:t>
            </w:r>
            <w:r w:rsidR="00C30925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i</w:t>
            </w:r>
            <w:r w:rsidR="00C6253D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ngreso</w:t>
            </w:r>
            <w:r w:rsidR="00C30925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 anual</w:t>
            </w:r>
            <w:r w:rsidR="0008567F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 y egreso.</w:t>
            </w:r>
            <w:r w:rsidR="00C6253D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 </w:t>
            </w:r>
          </w:p>
          <w:p w14:paraId="10F2B1A8" w14:textId="45C72239" w:rsidR="00B16831" w:rsidRPr="000B7A1A" w:rsidRDefault="0008567F" w:rsidP="00A5175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Adjunte un </w:t>
            </w:r>
            <w:r w:rsidR="00A51757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breve</w:t>
            </w:r>
            <w:r w:rsidR="00A51757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 </w:t>
            </w:r>
            <w:r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reporte del estado financiero de su organización del año 2021</w:t>
            </w:r>
            <w:r w:rsidR="00A51757">
              <w:rPr>
                <w:rFonts w:ascii="Times New Roman" w:hAnsi="Times New Roman" w:cs="ＭＳ 明朝" w:hint="eastAsia"/>
                <w:bCs/>
                <w:i/>
                <w:color w:val="002060"/>
                <w:kern w:val="0"/>
                <w:sz w:val="22"/>
                <w:lang w:val="es-NI"/>
              </w:rPr>
              <w:t xml:space="preserve"> </w:t>
            </w:r>
            <w:r w:rsidR="00A51757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ES"/>
              </w:rPr>
              <w:t>y 2022</w:t>
            </w:r>
            <w:r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.  </w:t>
            </w:r>
          </w:p>
        </w:tc>
      </w:tr>
      <w:tr w:rsidR="00B16831" w:rsidRPr="006A0C51" w14:paraId="33119230" w14:textId="77777777" w:rsidTr="00947316">
        <w:trPr>
          <w:cantSplit/>
          <w:trHeight w:val="1169"/>
        </w:trPr>
        <w:tc>
          <w:tcPr>
            <w:tcW w:w="9988" w:type="dxa"/>
            <w:gridSpan w:val="4"/>
            <w:tcBorders>
              <w:top w:val="nil"/>
            </w:tcBorders>
            <w:shd w:val="clear" w:color="auto" w:fill="auto"/>
          </w:tcPr>
          <w:p w14:paraId="022D4938" w14:textId="741E2C6B" w:rsidR="00C6253D" w:rsidRPr="000B7A1A" w:rsidRDefault="00C6253D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</w:p>
          <w:p w14:paraId="449AF5F0" w14:textId="77777777" w:rsidR="00037941" w:rsidRPr="000B7A1A" w:rsidRDefault="0003794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</w:p>
          <w:p w14:paraId="05D30753" w14:textId="1CB59937" w:rsidR="00E4787A" w:rsidRPr="00A51757" w:rsidRDefault="00E4787A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</w:p>
          <w:p w14:paraId="7DC39C8E" w14:textId="77777777" w:rsidR="0008567F" w:rsidRPr="000B7A1A" w:rsidRDefault="0008567F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</w:p>
          <w:p w14:paraId="385557FC" w14:textId="77777777" w:rsidR="00037941" w:rsidRPr="000B7A1A" w:rsidRDefault="0003794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</w:p>
          <w:p w14:paraId="2398AC2A" w14:textId="5301C442" w:rsidR="00E4787A" w:rsidRPr="000B7A1A" w:rsidRDefault="00E4787A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</w:p>
        </w:tc>
      </w:tr>
      <w:tr w:rsidR="00B16831" w:rsidRPr="00EA2F20" w14:paraId="6C4BB4F3" w14:textId="77777777" w:rsidTr="00FE6D37">
        <w:trPr>
          <w:cantSplit/>
          <w:trHeight w:val="549"/>
        </w:trPr>
        <w:tc>
          <w:tcPr>
            <w:tcW w:w="998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2DC0D9" w14:textId="78D8FF1E" w:rsidR="00B16831" w:rsidRPr="000B7A1A" w:rsidRDefault="00B16831" w:rsidP="0008567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</w:pPr>
            <w:r w:rsidRPr="000B7A1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(11)</w:t>
            </w:r>
            <w:r w:rsidRPr="000B7A1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ES"/>
              </w:rPr>
              <w:t xml:space="preserve"> </w:t>
            </w:r>
            <w:r w:rsidRPr="000B7A1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Asistencias </w:t>
            </w:r>
            <w:r w:rsidR="00460D9F" w:rsidRPr="000B7A1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recibidas</w:t>
            </w:r>
            <w:r w:rsidRPr="000B7A1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 en</w:t>
            </w:r>
            <w:r w:rsidRPr="000B7A1A">
              <w:rPr>
                <w:rFonts w:ascii="Times New Roman" w:hAnsi="Times New Roman" w:cs="ＭＳ 明朝"/>
                <w:bCs/>
                <w:color w:val="FF0000"/>
                <w:kern w:val="0"/>
                <w:sz w:val="22"/>
                <w:lang w:val="es-ES"/>
              </w:rPr>
              <w:t xml:space="preserve"> </w:t>
            </w:r>
            <w:r w:rsidR="00460D9F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>los</w:t>
            </w:r>
            <w:r w:rsidR="00460D9F" w:rsidRPr="000B7A1A">
              <w:rPr>
                <w:rFonts w:ascii="Times New Roman" w:hAnsi="Times New Roman" w:cs="ＭＳ 明朝"/>
                <w:bCs/>
                <w:color w:val="FF0000"/>
                <w:kern w:val="0"/>
                <w:sz w:val="22"/>
                <w:lang w:val="es-ES"/>
              </w:rPr>
              <w:t xml:space="preserve"> </w:t>
            </w:r>
            <w:r w:rsidR="009E17AE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>últimos</w:t>
            </w:r>
            <w:r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 xml:space="preserve"> </w:t>
            </w:r>
            <w:r w:rsidR="0008567F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>10</w:t>
            </w:r>
            <w:r w:rsidR="009E17AE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 xml:space="preserve"> </w:t>
            </w:r>
            <w:r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>años</w:t>
            </w:r>
            <w:r w:rsidR="00EA6E0D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 xml:space="preserve"> (en </w:t>
            </w:r>
            <w:r w:rsidR="00AB2C30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 xml:space="preserve">proyectos </w:t>
            </w:r>
            <w:r w:rsidR="00E4787A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>similare</w:t>
            </w:r>
            <w:r w:rsidR="00AB2C30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>s</w:t>
            </w:r>
            <w:r w:rsidR="00EA6E0D" w:rsidRPr="000B7A1A">
              <w:rPr>
                <w:rFonts w:ascii="Times New Roman" w:hAnsi="Times New Roman" w:cs="ＭＳ 明朝"/>
                <w:bCs/>
                <w:kern w:val="0"/>
                <w:sz w:val="22"/>
                <w:lang w:val="es-ES"/>
              </w:rPr>
              <w:t>)</w:t>
            </w:r>
          </w:p>
          <w:p w14:paraId="277C72C5" w14:textId="5CB5E3E2" w:rsidR="00FC2928" w:rsidRPr="000B7A1A" w:rsidRDefault="009B448C" w:rsidP="00460D9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¿</w:t>
            </w:r>
            <w:r w:rsidR="00F516A0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Ha recibido su O</w:t>
            </w:r>
            <w:r w:rsidR="00FC2928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rganización alguna asistencia financiera/técnica del Gobierno Japonés o Extranjeros, </w:t>
            </w:r>
            <w:r w:rsidR="00F516A0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Organizaciones I</w:t>
            </w:r>
            <w:r w:rsidR="00FC2928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nternacionales </w:t>
            </w:r>
            <w:r w:rsidR="00460D9F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>u</w:t>
            </w:r>
            <w:r w:rsidR="00FC2928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  <w:lang w:val="es-NI"/>
              </w:rPr>
              <w:t xml:space="preserve"> ONG?    </w:t>
            </w:r>
            <w:r w:rsidR="00FC2928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</w:rPr>
              <w:t xml:space="preserve">Si es así, favor describa </w:t>
            </w:r>
            <w:r w:rsidR="00F36489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</w:rPr>
              <w:t xml:space="preserve">brevemente </w:t>
            </w:r>
            <w:r w:rsidR="00FC2928" w:rsidRPr="000B7A1A">
              <w:rPr>
                <w:rFonts w:ascii="Times New Roman" w:hAnsi="Times New Roman" w:cs="ＭＳ 明朝"/>
                <w:bCs/>
                <w:i/>
                <w:color w:val="002060"/>
                <w:kern w:val="0"/>
                <w:sz w:val="22"/>
              </w:rPr>
              <w:t xml:space="preserve">a continuación:  </w:t>
            </w:r>
          </w:p>
        </w:tc>
      </w:tr>
      <w:tr w:rsidR="00B16831" w:rsidRPr="00027FC7" w14:paraId="625CC107" w14:textId="77777777" w:rsidTr="00FE6D37">
        <w:trPr>
          <w:cantSplit/>
          <w:trHeight w:val="39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9AFC3" w14:textId="2AE3E4AD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Año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88B75" w14:textId="2BCC2EBF" w:rsidR="00B16831" w:rsidRPr="00CD563A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</w:pPr>
            <w:r w:rsidRPr="00CD563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NI"/>
              </w:rPr>
              <w:t xml:space="preserve">Nombre del Donante 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AC327" w14:textId="23FCEFD4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Monto </w:t>
            </w:r>
            <w:r w:rsidRPr="009B6089">
              <w:rPr>
                <w:rFonts w:ascii="Times New Roman" w:hAnsi="Times New Roman" w:cs="ＭＳ 明朝"/>
                <w:bCs/>
                <w:color w:val="FF0000"/>
                <w:kern w:val="0"/>
                <w:sz w:val="22"/>
              </w:rPr>
              <w:t>USD</w:t>
            </w: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7434F76C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Actividad/ Proyecto apoyado</w:t>
            </w:r>
          </w:p>
        </w:tc>
      </w:tr>
      <w:tr w:rsidR="00B16831" w:rsidRPr="00027FC7" w14:paraId="7041999C" w14:textId="77777777" w:rsidTr="00FE6D37">
        <w:trPr>
          <w:cantSplit/>
          <w:trHeight w:val="403"/>
        </w:trPr>
        <w:tc>
          <w:tcPr>
            <w:tcW w:w="77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6209B" w14:textId="072014FF" w:rsidR="00B16831" w:rsidRPr="00027FC7" w:rsidRDefault="00C6253D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0</w:t>
            </w:r>
            <w:r w:rsidR="00074B0C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</w:t>
            </w:r>
            <w:r w:rsidR="00AB2C3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DA5D6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FE02E" w14:textId="467167B2" w:rsidR="00B16831" w:rsidRPr="00027FC7" w:rsidRDefault="00E51736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x,xxx,xxx</w:t>
            </w:r>
            <w:r w:rsidR="00E65C64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.xx</w:t>
            </w:r>
            <w:proofErr w:type="spellEnd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5E8E2" w14:textId="77777777" w:rsidR="00B16831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  <w:p w14:paraId="79D80B97" w14:textId="1366A6B3" w:rsidR="004B5456" w:rsidRPr="00027FC7" w:rsidRDefault="004B5456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B16831" w:rsidRPr="00027FC7" w14:paraId="4C6CD482" w14:textId="77777777" w:rsidTr="00FE6D37">
        <w:trPr>
          <w:cantSplit/>
          <w:trHeight w:val="410"/>
        </w:trPr>
        <w:tc>
          <w:tcPr>
            <w:tcW w:w="7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EFC52" w14:textId="57FA6ABD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29901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46C38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52A550" w14:textId="77777777" w:rsidR="00B16831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  <w:p w14:paraId="5638644D" w14:textId="78764C1B" w:rsidR="004B5456" w:rsidRPr="00027FC7" w:rsidRDefault="004B5456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B16831" w:rsidRPr="00027FC7" w14:paraId="055CF9E3" w14:textId="77777777" w:rsidTr="00FE6D37">
        <w:trPr>
          <w:cantSplit/>
          <w:trHeight w:val="415"/>
        </w:trPr>
        <w:tc>
          <w:tcPr>
            <w:tcW w:w="7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166B5" w14:textId="65DF109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DDB4F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35052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070C9" w14:textId="77777777" w:rsidR="00B16831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  <w:p w14:paraId="0FAD45D7" w14:textId="15A1C508" w:rsidR="004B5456" w:rsidRPr="00027FC7" w:rsidRDefault="004B5456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C6253D" w:rsidRPr="00027FC7" w14:paraId="676ED60A" w14:textId="77777777" w:rsidTr="00FE6D37">
        <w:trPr>
          <w:cantSplit/>
          <w:trHeight w:val="421"/>
        </w:trPr>
        <w:tc>
          <w:tcPr>
            <w:tcW w:w="7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AFF28" w14:textId="5C69E766" w:rsidR="00C6253D" w:rsidRPr="00027FC7" w:rsidRDefault="00C6253D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B90A7" w14:textId="77777777" w:rsidR="00C6253D" w:rsidRPr="00027FC7" w:rsidRDefault="00C6253D" w:rsidP="004B545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91874" w14:textId="77777777" w:rsidR="00C6253D" w:rsidRPr="00027FC7" w:rsidRDefault="00C6253D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8E590" w14:textId="77777777" w:rsidR="00C6253D" w:rsidRDefault="00C6253D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  <w:p w14:paraId="6A5C0669" w14:textId="39324474" w:rsidR="004B5456" w:rsidRPr="00027FC7" w:rsidRDefault="004B5456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B16831" w:rsidRPr="00027FC7" w14:paraId="2A71A87C" w14:textId="77777777" w:rsidTr="00FE6D37">
        <w:trPr>
          <w:cantSplit/>
          <w:trHeight w:val="413"/>
        </w:trPr>
        <w:tc>
          <w:tcPr>
            <w:tcW w:w="7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61C45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75B8F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04448" w14:textId="77777777" w:rsidR="00B16831" w:rsidRPr="00027FC7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21FDE57" w14:textId="77777777" w:rsidR="00B16831" w:rsidRDefault="00B16831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  <w:p w14:paraId="12C85500" w14:textId="0422478F" w:rsidR="004B5456" w:rsidRPr="00027FC7" w:rsidRDefault="004B5456" w:rsidP="00B168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4B5456" w:rsidRPr="00836FB2" w14:paraId="5DF783AC" w14:textId="77777777" w:rsidTr="004B5456">
        <w:trPr>
          <w:trHeight w:val="412"/>
        </w:trPr>
        <w:tc>
          <w:tcPr>
            <w:tcW w:w="9988" w:type="dxa"/>
            <w:gridSpan w:val="4"/>
            <w:shd w:val="clear" w:color="auto" w:fill="auto"/>
            <w:vAlign w:val="center"/>
          </w:tcPr>
          <w:p w14:paraId="778C5721" w14:textId="067B606D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C9748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(1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2</w:t>
            </w:r>
            <w:r w:rsidRPr="00C9748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)</w:t>
            </w:r>
            <w:r w:rsidRPr="00C9748D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ES"/>
              </w:rPr>
              <w:t xml:space="preserve"> 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nformación del Municipio</w:t>
            </w:r>
          </w:p>
        </w:tc>
      </w:tr>
      <w:tr w:rsidR="004B5456" w:rsidRPr="00836FB2" w14:paraId="7E130AB4" w14:textId="77777777" w:rsidTr="004B5456">
        <w:trPr>
          <w:trHeight w:val="403"/>
        </w:trPr>
        <w:tc>
          <w:tcPr>
            <w:tcW w:w="9988" w:type="dxa"/>
            <w:gridSpan w:val="4"/>
            <w:shd w:val="clear" w:color="auto" w:fill="auto"/>
            <w:vAlign w:val="center"/>
          </w:tcPr>
          <w:p w14:paraId="0BACC520" w14:textId="642DE742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0C4152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D</w:t>
            </w:r>
            <w:r w:rsidRPr="000C415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istancia desde cabecera municipal hasta: cabecera departamental : xx km,  Managua :  xxx km</w:t>
            </w:r>
          </w:p>
        </w:tc>
      </w:tr>
      <w:tr w:rsidR="004B5456" w:rsidRPr="00836FB2" w14:paraId="471A55B5" w14:textId="77777777" w:rsidTr="004B5456">
        <w:trPr>
          <w:trHeight w:val="423"/>
        </w:trPr>
        <w:tc>
          <w:tcPr>
            <w:tcW w:w="9988" w:type="dxa"/>
            <w:gridSpan w:val="4"/>
            <w:shd w:val="clear" w:color="auto" w:fill="auto"/>
            <w:vAlign w:val="center"/>
          </w:tcPr>
          <w:p w14:paraId="36F09895" w14:textId="500DC6A3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C9748D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ES"/>
              </w:rPr>
              <w:t>P</w:t>
            </w:r>
            <w:r w:rsidRPr="00C9748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oblaci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ón de Municipio:   Urbana:               Rural:                Total: </w:t>
            </w:r>
          </w:p>
        </w:tc>
      </w:tr>
      <w:tr w:rsidR="004B5456" w:rsidRPr="00836FB2" w14:paraId="46D45D43" w14:textId="77777777" w:rsidTr="00AB2C30">
        <w:trPr>
          <w:trHeight w:val="699"/>
        </w:trPr>
        <w:tc>
          <w:tcPr>
            <w:tcW w:w="9988" w:type="dxa"/>
            <w:gridSpan w:val="4"/>
            <w:shd w:val="clear" w:color="auto" w:fill="auto"/>
            <w:vAlign w:val="center"/>
          </w:tcPr>
          <w:p w14:paraId="3B8A3820" w14:textId="77777777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A</w:t>
            </w:r>
            <w:r w:rsidRPr="00B0379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ctividades económicas más importantes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 (dos o tres principales) </w:t>
            </w:r>
            <w:r w:rsidRPr="0049746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u w:val="single"/>
                <w:lang w:val="es-NI"/>
              </w:rPr>
              <w:t>del Municipio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: </w:t>
            </w:r>
          </w:p>
          <w:p w14:paraId="40980675" w14:textId="77777777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</w:p>
          <w:p w14:paraId="233C8063" w14:textId="682CCC0B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</w:p>
          <w:p w14:paraId="199CA055" w14:textId="77777777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</w:p>
          <w:p w14:paraId="62147B8B" w14:textId="5E838086" w:rsidR="004B5456" w:rsidRPr="004B5456" w:rsidRDefault="004B5456" w:rsidP="004B5456">
            <w:pPr>
              <w:widowControl/>
              <w:jc w:val="left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ES"/>
              </w:rPr>
            </w:pPr>
          </w:p>
        </w:tc>
      </w:tr>
    </w:tbl>
    <w:p w14:paraId="15C01058" w14:textId="77777777" w:rsidR="004B5456" w:rsidRPr="0065138A" w:rsidRDefault="004B5456" w:rsidP="004B5456">
      <w:pPr>
        <w:widowControl/>
        <w:jc w:val="left"/>
        <w:rPr>
          <w:sz w:val="20"/>
          <w:szCs w:val="20"/>
          <w:lang w:val="es-ES"/>
        </w:rPr>
      </w:pPr>
      <w:r w:rsidRPr="00C9748D">
        <w:rPr>
          <w:color w:val="00B0F0"/>
          <w:sz w:val="20"/>
          <w:szCs w:val="20"/>
          <w:lang w:val="es-ES"/>
        </w:rPr>
        <w:t xml:space="preserve"># </w:t>
      </w:r>
      <w:r>
        <w:rPr>
          <w:color w:val="00B0F0"/>
          <w:sz w:val="20"/>
          <w:szCs w:val="20"/>
          <w:lang w:val="es-ES"/>
        </w:rPr>
        <w:t>S</w:t>
      </w:r>
      <w:r w:rsidRPr="00C9748D">
        <w:rPr>
          <w:color w:val="00B0F0"/>
          <w:sz w:val="20"/>
          <w:szCs w:val="20"/>
          <w:lang w:val="es-ES"/>
        </w:rPr>
        <w:t xml:space="preserve">egunda </w:t>
      </w:r>
      <w:r w:rsidRPr="00BA0DC9">
        <w:rPr>
          <w:color w:val="00B0F0"/>
          <w:sz w:val="20"/>
          <w:szCs w:val="20"/>
          <w:lang w:val="es-ES"/>
        </w:rPr>
        <w:t>página termina</w:t>
      </w:r>
      <w:r>
        <w:rPr>
          <w:color w:val="00B0F0"/>
          <w:sz w:val="20"/>
          <w:szCs w:val="20"/>
          <w:lang w:val="es-ES"/>
        </w:rPr>
        <w:t xml:space="preserve"> en </w:t>
      </w:r>
      <w:r w:rsidRPr="00BA0DC9">
        <w:rPr>
          <w:color w:val="00B0F0"/>
          <w:sz w:val="20"/>
          <w:szCs w:val="20"/>
          <w:lang w:val="es-ES"/>
        </w:rPr>
        <w:t>(</w:t>
      </w:r>
      <w:r>
        <w:rPr>
          <w:color w:val="00B0F0"/>
          <w:sz w:val="20"/>
          <w:szCs w:val="20"/>
          <w:lang w:val="es-ES"/>
        </w:rPr>
        <w:t>12)</w:t>
      </w:r>
      <w:r w:rsidRPr="00C35490">
        <w:rPr>
          <w:color w:val="00B0F0"/>
          <w:sz w:val="20"/>
          <w:szCs w:val="20"/>
          <w:lang w:val="es-ES"/>
        </w:rPr>
        <w:t xml:space="preserve"> Información del Municipio</w:t>
      </w:r>
    </w:p>
    <w:p w14:paraId="70882C60" w14:textId="38C9A022" w:rsidR="00497464" w:rsidRPr="006A0C51" w:rsidRDefault="00497464" w:rsidP="004B5456">
      <w:pPr>
        <w:rPr>
          <w:lang w:val="es-NI"/>
        </w:rPr>
      </w:pPr>
      <w:r w:rsidRPr="00C9748D">
        <w:rPr>
          <w:color w:val="00B0F0"/>
          <w:sz w:val="20"/>
          <w:szCs w:val="20"/>
          <w:lang w:val="es-ES"/>
        </w:rPr>
        <w:lastRenderedPageBreak/>
        <w:t xml:space="preserve"># </w:t>
      </w:r>
      <w:r w:rsidR="00C30925">
        <w:rPr>
          <w:color w:val="00B0F0"/>
          <w:sz w:val="20"/>
          <w:szCs w:val="20"/>
          <w:lang w:val="es-ES"/>
        </w:rPr>
        <w:t>T</w:t>
      </w:r>
      <w:r>
        <w:rPr>
          <w:color w:val="00B0F0"/>
          <w:sz w:val="20"/>
          <w:szCs w:val="20"/>
          <w:lang w:val="es-ES"/>
        </w:rPr>
        <w:t>ercera</w:t>
      </w:r>
      <w:r w:rsidRPr="00C9748D">
        <w:rPr>
          <w:color w:val="00B0F0"/>
          <w:sz w:val="20"/>
          <w:szCs w:val="20"/>
          <w:lang w:val="es-ES"/>
        </w:rPr>
        <w:t xml:space="preserve"> </w:t>
      </w:r>
      <w:r w:rsidRPr="00BA0DC9">
        <w:rPr>
          <w:color w:val="00B0F0"/>
          <w:sz w:val="20"/>
          <w:szCs w:val="20"/>
          <w:lang w:val="es-ES"/>
        </w:rPr>
        <w:t xml:space="preserve">página comienza </w:t>
      </w:r>
      <w:r w:rsidR="004B5456">
        <w:rPr>
          <w:color w:val="00B0F0"/>
          <w:sz w:val="20"/>
          <w:szCs w:val="20"/>
          <w:lang w:val="es-ES"/>
        </w:rPr>
        <w:t>II. EL PROYECTO</w:t>
      </w:r>
    </w:p>
    <w:tbl>
      <w:tblPr>
        <w:tblW w:w="998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4B5456" w:rsidRPr="00EA2F20" w14:paraId="2B582FC4" w14:textId="77777777" w:rsidTr="000D1F2F">
        <w:trPr>
          <w:trHeight w:val="409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E88C39" w14:textId="792C5C58" w:rsidR="004B5456" w:rsidRPr="006A0C51" w:rsidRDefault="004B5456" w:rsidP="004B5456">
            <w:pPr>
              <w:overflowPunct w:val="0"/>
              <w:adjustRightInd w:val="0"/>
              <w:textAlignment w:val="baseline"/>
              <w:rPr>
                <w:lang w:val="es-NI"/>
              </w:rPr>
            </w:pP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II.</w:t>
            </w:r>
            <w:r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</w:rPr>
              <w:t xml:space="preserve"> </w:t>
            </w:r>
            <w:r w:rsidRPr="00497464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EL </w:t>
            </w:r>
            <w:r w:rsidRPr="00497464"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</w:rPr>
              <w:t>PRO</w:t>
            </w:r>
            <w:r w:rsidRPr="00497464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YECTO</w:t>
            </w:r>
          </w:p>
        </w:tc>
      </w:tr>
      <w:tr w:rsidR="004B5456" w:rsidRPr="00EA2F20" w14:paraId="1D74AB9C" w14:textId="77777777" w:rsidTr="000D1F2F">
        <w:trPr>
          <w:trHeight w:val="409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880000" w14:textId="659E7E92" w:rsidR="004B5456" w:rsidRPr="004B5456" w:rsidRDefault="004B5456" w:rsidP="00DB1D9A">
            <w:pPr>
              <w:pStyle w:val="a9"/>
              <w:numPr>
                <w:ilvl w:val="0"/>
                <w:numId w:val="12"/>
              </w:numPr>
              <w:overflowPunct w:val="0"/>
              <w:adjustRightInd w:val="0"/>
              <w:ind w:leftChars="0"/>
              <w:textAlignment w:val="baseline"/>
              <w:rPr>
                <w:lang w:val="es-NI"/>
              </w:rPr>
            </w:pPr>
            <w:r w:rsidRPr="004B5456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Sitio del proyecto</w:t>
            </w:r>
            <w:r w:rsidRPr="004B5456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ES"/>
              </w:rPr>
              <w:t xml:space="preserve"> </w:t>
            </w:r>
            <w:r w:rsidRPr="004B5456">
              <w:rPr>
                <w:rFonts w:ascii="Times New Roman" w:eastAsia="ＭＳ ゴシック" w:hAnsi="Times New Roman" w:cs="ＭＳ 明朝"/>
                <w:iCs/>
                <w:color w:val="002060"/>
                <w:kern w:val="0"/>
                <w:szCs w:val="21"/>
                <w:lang w:val="es-NI"/>
              </w:rPr>
              <w:t xml:space="preserve">(Dirección exacta. Indique distancia, en km, desde cabecera municipal, y </w:t>
            </w:r>
            <w:r w:rsidRPr="004B5456">
              <w:rPr>
                <w:rFonts w:ascii="Times New Roman" w:eastAsia="ＭＳ ゴシック" w:hAnsi="Times New Roman" w:cs="ＭＳ 明朝"/>
                <w:iCs/>
                <w:color w:val="002060"/>
                <w:kern w:val="0"/>
                <w:szCs w:val="21"/>
                <w:lang w:val="es-ES"/>
              </w:rPr>
              <w:t>tipo de acceso)</w:t>
            </w:r>
          </w:p>
        </w:tc>
      </w:tr>
      <w:tr w:rsidR="004B5456" w:rsidRPr="00EA2F20" w14:paraId="2293C44A" w14:textId="77777777" w:rsidTr="000D1F2F">
        <w:trPr>
          <w:trHeight w:val="409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23B98E" w14:textId="77777777" w:rsidR="004B5456" w:rsidRPr="00FA3880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FA388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Dirección:</w:t>
            </w:r>
          </w:p>
          <w:p w14:paraId="6CFF8B66" w14:textId="77777777" w:rsidR="004B5456" w:rsidRPr="006A0C51" w:rsidRDefault="004B5456" w:rsidP="004B5456">
            <w:pPr>
              <w:overflowPunct w:val="0"/>
              <w:adjustRightInd w:val="0"/>
              <w:textAlignment w:val="baseline"/>
              <w:rPr>
                <w:lang w:val="es-NI"/>
              </w:rPr>
            </w:pPr>
          </w:p>
        </w:tc>
      </w:tr>
      <w:tr w:rsidR="004B5456" w:rsidRPr="00EA2F20" w14:paraId="0BAB6635" w14:textId="77777777" w:rsidTr="00FA3880">
        <w:trPr>
          <w:trHeight w:val="300"/>
        </w:trPr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</w:tcPr>
          <w:p w14:paraId="57B5A49B" w14:textId="77777777" w:rsidR="004651D3" w:rsidRPr="00F22C50" w:rsidRDefault="004B5456" w:rsidP="00DB1D9A">
            <w:pPr>
              <w:pStyle w:val="a9"/>
              <w:numPr>
                <w:ilvl w:val="0"/>
                <w:numId w:val="12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r w:rsidRPr="00FA3880">
              <w:rPr>
                <w:lang w:val="es-NI"/>
              </w:rPr>
              <w:br w:type="page"/>
            </w:r>
            <w:r w:rsidR="00A43140"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 xml:space="preserve">Coordenadas UTM - WGS84 y cota  </w:t>
            </w:r>
          </w:p>
          <w:p w14:paraId="56DA318A" w14:textId="120F903B" w:rsidR="004B5456" w:rsidRPr="00A43140" w:rsidRDefault="00A43140" w:rsidP="004651D3">
            <w:pPr>
              <w:pStyle w:val="a9"/>
              <w:overflowPunct w:val="0"/>
              <w:adjustRightInd w:val="0"/>
              <w:ind w:leftChars="0" w:left="42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</w:pPr>
            <w:r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 xml:space="preserve">(X): ______       </w:t>
            </w:r>
            <w:r w:rsidR="004651D3"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 xml:space="preserve">            </w:t>
            </w:r>
            <w:r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 xml:space="preserve">(Y): ______   </w:t>
            </w:r>
            <w:r w:rsidR="004651D3"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 xml:space="preserve">            </w:t>
            </w:r>
            <w:r w:rsidRPr="00F22C50">
              <w:rPr>
                <w:rFonts w:asciiTheme="majorBidi" w:hAnsiTheme="majorBidi" w:cstheme="majorBidi"/>
              </w:rPr>
              <w:t xml:space="preserve">Cota </w:t>
            </w:r>
            <w:r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>(</w:t>
            </w:r>
            <w:r w:rsidRPr="00F22C50">
              <w:rPr>
                <w:rFonts w:asciiTheme="majorBidi" w:hAnsiTheme="majorBidi" w:cstheme="majorBidi"/>
              </w:rPr>
              <w:t>msnm</w:t>
            </w:r>
            <w:r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>): __</w:t>
            </w:r>
            <w:r w:rsidR="004651D3"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>___</w:t>
            </w:r>
            <w:r w:rsidRPr="00F22C50">
              <w:rPr>
                <w:rFonts w:asciiTheme="majorBidi" w:eastAsia="ＭＳ ゴシック" w:hAnsiTheme="majorBidi" w:cstheme="majorBidi"/>
                <w:kern w:val="0"/>
                <w:sz w:val="22"/>
                <w:lang w:val="es-ES"/>
              </w:rPr>
              <w:t>____</w:t>
            </w:r>
          </w:p>
        </w:tc>
      </w:tr>
      <w:tr w:rsidR="00FA3880" w:rsidRPr="00EA2F20" w14:paraId="382D9830" w14:textId="77777777" w:rsidTr="00FA3880">
        <w:trPr>
          <w:trHeight w:val="410"/>
        </w:trPr>
        <w:tc>
          <w:tcPr>
            <w:tcW w:w="9988" w:type="dxa"/>
            <w:tcBorders>
              <w:bottom w:val="single" w:sz="4" w:space="0" w:color="auto"/>
            </w:tcBorders>
            <w:shd w:val="clear" w:color="auto" w:fill="auto"/>
          </w:tcPr>
          <w:p w14:paraId="0B402DE6" w14:textId="39D44C42" w:rsidR="00FA3880" w:rsidRPr="00FA3880" w:rsidRDefault="00FA3880" w:rsidP="00DB1D9A">
            <w:pPr>
              <w:pStyle w:val="a9"/>
              <w:numPr>
                <w:ilvl w:val="0"/>
                <w:numId w:val="12"/>
              </w:numPr>
              <w:overflowPunct w:val="0"/>
              <w:adjustRightInd w:val="0"/>
              <w:ind w:leftChars="-19" w:left="380"/>
              <w:textAlignment w:val="baseline"/>
              <w:rPr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Antecedentes del Proyecto</w:t>
            </w:r>
            <w:r w:rsidR="000B7A1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0B7A1A" w:rsidRPr="00FA3880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20"/>
                <w:szCs w:val="20"/>
                <w:lang w:val="es-NI"/>
              </w:rPr>
              <w:t>Si su proyecto se refiere a renovación/rehabilitación de algo, por favor indique</w:t>
            </w:r>
            <w:r w:rsidR="000B7A1A" w:rsidRPr="00DA5433">
              <w:rPr>
                <w:rFonts w:ascii="Times New Roman" w:eastAsia="ＭＳ ゴシック" w:hAnsi="Times New Roman" w:cs="ＭＳ 明朝"/>
                <w:b/>
                <w:bCs/>
                <w:i/>
                <w:color w:val="002060"/>
                <w:kern w:val="0"/>
                <w:sz w:val="20"/>
                <w:szCs w:val="20"/>
                <w:lang w:val="es-NI"/>
              </w:rPr>
              <w:t xml:space="preserve"> </w:t>
            </w:r>
            <w:r w:rsidR="000B7A1A" w:rsidRPr="00DA5433">
              <w:rPr>
                <w:rFonts w:ascii="Times New Roman" w:eastAsia="ＭＳ ゴシック" w:hAnsi="Times New Roman" w:cs="ＭＳ 明朝"/>
                <w:b/>
                <w:bCs/>
                <w:i/>
                <w:color w:val="002060"/>
                <w:kern w:val="0"/>
                <w:sz w:val="20"/>
                <w:szCs w:val="20"/>
                <w:u w:val="single"/>
                <w:lang w:val="es-NI"/>
              </w:rPr>
              <w:t>en qué año</w:t>
            </w:r>
            <w:r w:rsidR="000B7A1A" w:rsidRPr="00FA3880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20"/>
                <w:szCs w:val="20"/>
                <w:lang w:val="es-NI"/>
              </w:rPr>
              <w:t xml:space="preserve"> se construyó/adquir</w:t>
            </w:r>
            <w:r w:rsidR="000B7A1A" w:rsidRPr="009B6089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20"/>
                <w:szCs w:val="20"/>
                <w:lang w:val="es-NI"/>
              </w:rPr>
              <w:t>ió,</w:t>
            </w:r>
            <w:r w:rsidR="000B7A1A" w:rsidRPr="00DA5433">
              <w:rPr>
                <w:rFonts w:ascii="Times New Roman" w:eastAsia="ＭＳ ゴシック" w:hAnsi="Times New Roman" w:cs="ＭＳ 明朝"/>
                <w:b/>
                <w:bCs/>
                <w:i/>
                <w:color w:val="002060"/>
                <w:kern w:val="0"/>
                <w:sz w:val="20"/>
                <w:szCs w:val="20"/>
                <w:u w:val="single"/>
                <w:lang w:val="es-NI"/>
              </w:rPr>
              <w:t xml:space="preserve"> tamaño, marca y estado</w:t>
            </w:r>
            <w:r w:rsidR="000B7A1A">
              <w:rPr>
                <w:rFonts w:ascii="Times New Roman" w:eastAsia="ＭＳ ゴシック" w:hAnsi="Times New Roman" w:cs="ＭＳ 明朝"/>
                <w:b/>
                <w:bCs/>
                <w:i/>
                <w:color w:val="002060"/>
                <w:kern w:val="0"/>
                <w:sz w:val="20"/>
                <w:szCs w:val="20"/>
                <w:u w:val="single"/>
                <w:lang w:val="es-NI"/>
              </w:rPr>
              <w:t xml:space="preserve"> actual</w:t>
            </w:r>
            <w:r w:rsidR="000B7A1A" w:rsidRPr="00DA5433">
              <w:rPr>
                <w:rFonts w:ascii="Times New Roman" w:eastAsia="ＭＳ ゴシック" w:hAnsi="Times New Roman" w:cs="ＭＳ 明朝"/>
                <w:b/>
                <w:bCs/>
                <w:i/>
                <w:color w:val="002060"/>
                <w:kern w:val="0"/>
                <w:sz w:val="20"/>
                <w:szCs w:val="20"/>
                <w:u w:val="single"/>
                <w:lang w:val="es-NI"/>
              </w:rPr>
              <w:t xml:space="preserve"> </w:t>
            </w:r>
            <w:r w:rsidR="000B7A1A" w:rsidRPr="000B7A1A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20"/>
                <w:szCs w:val="20"/>
                <w:lang w:val="es-NI"/>
              </w:rPr>
              <w:t>de infraestructura/equipo existente</w:t>
            </w:r>
          </w:p>
        </w:tc>
      </w:tr>
      <w:tr w:rsidR="004B5456" w:rsidRPr="006A0C51" w14:paraId="3183D411" w14:textId="77777777" w:rsidTr="00FA3880">
        <w:trPr>
          <w:trHeight w:val="1313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5EFDD" w14:textId="3310088F" w:rsidR="004B5456" w:rsidRPr="000B7A1A" w:rsidRDefault="004B5456" w:rsidP="000B7A1A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20"/>
                <w:szCs w:val="20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Problema Pr</w:t>
            </w:r>
            <w:r w:rsidR="000B7A1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incipal que motiva su solicitud</w:t>
            </w:r>
            <w:r w:rsidR="000B7A1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NI"/>
              </w:rPr>
              <w:t>：</w:t>
            </w:r>
          </w:p>
          <w:p w14:paraId="518CBEFC" w14:textId="1F87AF4D" w:rsidR="004B5456" w:rsidRPr="008619F9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335CEA13" w14:textId="0E8CB139" w:rsidR="004B5456" w:rsidRPr="000B36F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467794C6" w14:textId="529A7D35" w:rsidR="004B5456" w:rsidRPr="000B36F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4CD8A4DD" w14:textId="5CA27866" w:rsidR="004B5456" w:rsidRPr="00DA5433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5FF1D9FD" w14:textId="77777777" w:rsidR="00FA3880" w:rsidRPr="00FA3880" w:rsidRDefault="00FA3880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713753FE" w14:textId="77777777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61F6E8A9" w14:textId="77777777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6723D393" w14:textId="77777777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4CB63F14" w14:textId="0463F34A" w:rsidR="004B5456" w:rsidRPr="00FA3880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  <w:lang w:val="es-NI"/>
              </w:rPr>
              <w:t>Iniciativas hechas por el solicitante para resolver problemática, y los resultados positivos o negativos obtenidos:</w:t>
            </w:r>
          </w:p>
          <w:p w14:paraId="589A380C" w14:textId="6F2C8020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highlight w:val="cyan"/>
                <w:lang w:val="es-NI"/>
              </w:rPr>
            </w:pPr>
          </w:p>
          <w:p w14:paraId="193C4370" w14:textId="6A2AB9B0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highlight w:val="cyan"/>
                <w:lang w:val="es-NI"/>
              </w:rPr>
            </w:pPr>
          </w:p>
          <w:p w14:paraId="4DF6E11B" w14:textId="548E964E" w:rsidR="004B5456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highlight w:val="cyan"/>
                <w:lang w:val="es-NI"/>
              </w:rPr>
            </w:pPr>
          </w:p>
          <w:p w14:paraId="7D292432" w14:textId="77777777" w:rsidR="00037941" w:rsidRPr="00497464" w:rsidRDefault="00037941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highlight w:val="cyan"/>
                <w:lang w:val="es-NI"/>
              </w:rPr>
            </w:pPr>
          </w:p>
          <w:p w14:paraId="6A95CB7E" w14:textId="77777777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6775845E" w14:textId="32EF3D9D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7158A299" w14:textId="77777777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34A82442" w14:textId="2263FFCA" w:rsidR="004B5456" w:rsidRPr="0049746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</w:tc>
      </w:tr>
      <w:tr w:rsidR="004B5456" w:rsidRPr="00027FC7" w14:paraId="146AFFB2" w14:textId="77777777" w:rsidTr="00FA3880">
        <w:trPr>
          <w:trHeight w:val="407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6F10ADB5" w:rsidR="004B5456" w:rsidRPr="00FA3880" w:rsidRDefault="004B5456" w:rsidP="00DB1D9A">
            <w:pPr>
              <w:pStyle w:val="a9"/>
              <w:numPr>
                <w:ilvl w:val="0"/>
                <w:numId w:val="1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FA388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Objetivo del Proyecto</w:t>
            </w:r>
            <w:r w:rsidR="000B7A1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="000B7A1A" w:rsidRPr="00FA3880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20"/>
                <w:szCs w:val="20"/>
                <w:lang w:val="es-NI"/>
              </w:rPr>
              <w:t>¿Cómo su proyecto resolverá el problema identificado?</w:t>
            </w:r>
          </w:p>
        </w:tc>
      </w:tr>
      <w:tr w:rsidR="004B5456" w:rsidRPr="006A0C51" w14:paraId="17D6EE66" w14:textId="77777777" w:rsidTr="00947316">
        <w:trPr>
          <w:trHeight w:val="876"/>
        </w:trPr>
        <w:tc>
          <w:tcPr>
            <w:tcW w:w="9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EAA073" w14:textId="02F88663" w:rsidR="000B36F4" w:rsidRDefault="000B36F4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13482F0D" w14:textId="77777777" w:rsidR="000B7A1A" w:rsidRDefault="000B7A1A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67E002C3" w14:textId="5FC29483" w:rsidR="004B5456" w:rsidRPr="00FE6D34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NI"/>
              </w:rPr>
            </w:pPr>
          </w:p>
        </w:tc>
      </w:tr>
      <w:tr w:rsidR="004B5456" w:rsidRPr="00027FC7" w14:paraId="162FDA4B" w14:textId="77777777" w:rsidTr="002A3B51">
        <w:trPr>
          <w:trHeight w:val="451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0C68611E" w:rsidR="004B5456" w:rsidRPr="00836FB2" w:rsidRDefault="004B5456" w:rsidP="00DB1D9A">
            <w:pPr>
              <w:pStyle w:val="a9"/>
              <w:numPr>
                <w:ilvl w:val="0"/>
                <w:numId w:val="1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Resultados esperados del Proyecto </w:t>
            </w:r>
          </w:p>
        </w:tc>
      </w:tr>
      <w:tr w:rsidR="004B5456" w:rsidRPr="00093A87" w14:paraId="6685FECC" w14:textId="77777777" w:rsidTr="00947316">
        <w:trPr>
          <w:trHeight w:val="876"/>
        </w:trPr>
        <w:tc>
          <w:tcPr>
            <w:tcW w:w="99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3FC9BA" w14:textId="5C4CE938" w:rsidR="004B5456" w:rsidRDefault="004B5456" w:rsidP="0003794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>Identifique quiénes serán los beneficiarios (alumn</w:t>
            </w:r>
            <w:r w:rsidRPr="009B6089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 xml:space="preserve">os, </w:t>
            </w:r>
            <w:r w:rsidR="000B36F4" w:rsidRPr="009B6089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 xml:space="preserve">número de casa y </w:t>
            </w:r>
            <w:r w:rsidRPr="009B6089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>población de la comunidad</w:t>
            </w:r>
            <w:r w:rsidR="000B36F4" w:rsidRPr="009B6089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 xml:space="preserve"> beneficiaria</w:t>
            </w:r>
            <w:r w:rsidRPr="009B6089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>, usuarios de Centro, etc.)</w:t>
            </w:r>
            <w:r w:rsidR="000B36F4" w:rsidRPr="009B6089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>, comparando ACTUAL y DESPUES del proyecto</w:t>
            </w:r>
            <w:r w:rsidRPr="009B6089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>:</w:t>
            </w: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 xml:space="preserve"> </w:t>
            </w:r>
          </w:p>
          <w:p w14:paraId="67E0D2AE" w14:textId="72DDD2F0" w:rsidR="000B36F4" w:rsidRDefault="000B36F4" w:rsidP="001C0F8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</w:pPr>
          </w:p>
          <w:p w14:paraId="42F23D6C" w14:textId="77777777" w:rsidR="00A51757" w:rsidRDefault="00A51757" w:rsidP="001C0F8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 w:hint="eastAsia"/>
                <w:kern w:val="0"/>
                <w:sz w:val="22"/>
                <w:lang w:val="es-NI"/>
              </w:rPr>
            </w:pPr>
          </w:p>
          <w:p w14:paraId="58F5F05B" w14:textId="77777777" w:rsidR="000B36F4" w:rsidRPr="001C0F83" w:rsidRDefault="000B36F4" w:rsidP="001C0F8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</w:pPr>
          </w:p>
          <w:p w14:paraId="44D6263E" w14:textId="636BCC8B" w:rsidR="004B5456" w:rsidRPr="001C0F83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 xml:space="preserve">Número de beneficiarios;  Directos: </w:t>
            </w: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 xml:space="preserve">  </w:t>
            </w:r>
            <w:r w:rsidR="00496F4D" w:rsidRP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>xxx</w:t>
            </w: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 xml:space="preserve">   </w:t>
            </w:r>
            <w:r w:rsidR="00496F4D" w:rsidRP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 xml:space="preserve">personas </w:t>
            </w: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lang w:val="es-NI"/>
              </w:rPr>
              <w:t xml:space="preserve">    Indirectos:</w:t>
            </w: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 xml:space="preserve">  </w:t>
            </w:r>
            <w:r w:rsidR="00496F4D" w:rsidRP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>xxx</w:t>
            </w:r>
            <w:r w:rsidRP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 xml:space="preserve">  </w:t>
            </w:r>
            <w:r w:rsidR="00FA3880">
              <w:rPr>
                <w:rFonts w:ascii="Times New Roman" w:eastAsia="ＭＳ ゴシック" w:hAnsi="Times New Roman" w:cs="ＭＳ 明朝"/>
                <w:kern w:val="0"/>
                <w:sz w:val="22"/>
                <w:u w:val="single"/>
                <w:lang w:val="es-NI"/>
              </w:rPr>
              <w:t>persona</w:t>
            </w:r>
          </w:p>
        </w:tc>
      </w:tr>
      <w:tr w:rsidR="004B5456" w:rsidRPr="006A0C51" w14:paraId="1145C408" w14:textId="77777777" w:rsidTr="0065138A">
        <w:trPr>
          <w:trHeight w:val="525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1F8E3" w14:textId="2EFCE4FF" w:rsidR="004B5456" w:rsidRPr="00C9748D" w:rsidRDefault="004B5456" w:rsidP="00DB1D9A">
            <w:pPr>
              <w:pStyle w:val="a9"/>
              <w:numPr>
                <w:ilvl w:val="0"/>
                <w:numId w:val="1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B4236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lastRenderedPageBreak/>
              <w:t xml:space="preserve">Plan de implementación, operación y mantenimiento </w:t>
            </w:r>
          </w:p>
        </w:tc>
      </w:tr>
      <w:tr w:rsidR="004B5456" w:rsidRPr="006A0C51" w14:paraId="48FFAF19" w14:textId="77777777" w:rsidTr="00947316">
        <w:trPr>
          <w:trHeight w:val="876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CE39" w14:textId="3F57B4F5" w:rsidR="004B5456" w:rsidRPr="00FA3880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  <w:t xml:space="preserve">Describa facilidades previas y acciones recientes de preparación que el Solicitante ha tomado para implementar el proyecto: </w:t>
            </w:r>
          </w:p>
          <w:p w14:paraId="5D97C05E" w14:textId="46EE256C" w:rsidR="004B5456" w:rsidRDefault="004B5456" w:rsidP="00FA3880">
            <w:pPr>
              <w:rPr>
                <w:rFonts w:ascii="Times New Roman" w:eastAsia="ＭＳ ゴシック" w:hAnsi="Times New Roman" w:cs="ＭＳ 明朝"/>
                <w:color w:val="8EAADB" w:themeColor="accent5" w:themeTint="99"/>
                <w:kern w:val="0"/>
                <w:sz w:val="20"/>
                <w:szCs w:val="20"/>
                <w:lang w:val="es-NI"/>
              </w:rPr>
            </w:pPr>
          </w:p>
          <w:p w14:paraId="391E74CB" w14:textId="77777777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385ED0B0" w14:textId="302CD68A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432F3111" w14:textId="77777777" w:rsidR="00FA3880" w:rsidRDefault="00FA3880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6D89A098" w14:textId="77777777" w:rsidR="004B5456" w:rsidRPr="00205BAB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08232C4B" w14:textId="7D26A06D" w:rsidR="004B5456" w:rsidRPr="00FA3880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  <w:t>Describa número de Recursos Humanos para implementar el proyecto (administrador, ingeniero civil, supervisor de obra, profesores, operadores, etc.):</w:t>
            </w:r>
          </w:p>
          <w:p w14:paraId="7011908D" w14:textId="2878D2C5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3E3A9972" w14:textId="7646B0C4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10F84644" w14:textId="191CBF6F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7EE8CFFB" w14:textId="2D0F3033" w:rsidR="00FA3880" w:rsidRDefault="00FA3880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3AB8CEE6" w14:textId="77777777" w:rsidR="00FA3880" w:rsidRDefault="00FA3880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2CF73CD2" w14:textId="77777777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5842F5C3" w14:textId="4D55C9E5" w:rsidR="004B5456" w:rsidRPr="00FA3880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  <w:t xml:space="preserve">Describa disponibilidad de Recursos Financieros para gestión, ejecución y funcionamiento del proyecto (pupitres, mobiliario, combustible, salario, etc.) incluso ante </w:t>
            </w:r>
            <w:r w:rsidRPr="00FA3880"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u w:val="single"/>
                <w:lang w:val="es-NI"/>
              </w:rPr>
              <w:t>un imprevisto o déficit de financiamiento:</w:t>
            </w:r>
          </w:p>
          <w:p w14:paraId="258E4303" w14:textId="0598B1F3" w:rsidR="004B5456" w:rsidRPr="00ED5233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4DEF62F6" w14:textId="09E825BB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29FC3BDF" w14:textId="0CBD7CB8" w:rsidR="00FA3880" w:rsidRDefault="00FA3880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5C665D55" w14:textId="77777777" w:rsidR="00FA3880" w:rsidRDefault="00FA3880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63F63280" w14:textId="1FAC6A4F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347716BE" w14:textId="77777777" w:rsidR="004B5456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47BBDBE5" w14:textId="77777777" w:rsidR="004B5456" w:rsidRPr="00205BAB" w:rsidRDefault="004B5456" w:rsidP="00FA3880">
            <w:pPr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090F0922" w14:textId="2AFD45C9" w:rsidR="004B5456" w:rsidRPr="00FA3880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  <w:t>Describa su plan de operación, mantenimiento y administración de la infraestructura/equipamiento donado después de finalizado el Proyecto para garantizar su sostenibilidad</w:t>
            </w:r>
          </w:p>
          <w:p w14:paraId="5D8B66D5" w14:textId="47F4F44C" w:rsidR="004B5456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1B4CF3F5" w14:textId="77777777" w:rsidR="004B5456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0"/>
                <w:szCs w:val="20"/>
                <w:lang w:val="es-NI"/>
              </w:rPr>
            </w:pPr>
          </w:p>
          <w:p w14:paraId="04FE66BF" w14:textId="42E3F467" w:rsidR="004B5456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ES"/>
              </w:rPr>
            </w:pPr>
          </w:p>
          <w:p w14:paraId="3E23EEC2" w14:textId="038B4C11" w:rsidR="004B5456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ES"/>
              </w:rPr>
            </w:pPr>
          </w:p>
          <w:p w14:paraId="11F1D583" w14:textId="0FCD6C53" w:rsidR="004B5456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ES"/>
              </w:rPr>
            </w:pPr>
          </w:p>
          <w:p w14:paraId="56C1561C" w14:textId="77777777" w:rsidR="00FA3880" w:rsidRDefault="00FA3880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ES"/>
              </w:rPr>
            </w:pPr>
          </w:p>
          <w:p w14:paraId="750691D2" w14:textId="77777777" w:rsidR="004B5456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ES"/>
              </w:rPr>
            </w:pPr>
          </w:p>
          <w:p w14:paraId="49186C4D" w14:textId="2EB87252" w:rsidR="004B5456" w:rsidRPr="00D328DD" w:rsidRDefault="004B5456" w:rsidP="00FA3880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lang w:val="es-ES"/>
              </w:rPr>
            </w:pPr>
          </w:p>
        </w:tc>
      </w:tr>
      <w:tr w:rsidR="004B5456" w:rsidRPr="006A0C51" w14:paraId="2CBA7754" w14:textId="77777777" w:rsidTr="00E51736">
        <w:trPr>
          <w:trHeight w:val="499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7A19F3" w14:textId="77777777" w:rsidR="004B5456" w:rsidRPr="004651D3" w:rsidRDefault="004B5456" w:rsidP="004651D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4651D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ES"/>
              </w:rPr>
              <w:t>N</w:t>
            </w:r>
            <w:r w:rsidRPr="004651D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otas especiales si quiere agregar algo específico:</w:t>
            </w:r>
          </w:p>
          <w:p w14:paraId="1E3E0AA4" w14:textId="14B6CC71" w:rsidR="00FA3880" w:rsidRDefault="00FA3880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</w:p>
          <w:p w14:paraId="43CDD142" w14:textId="0C4EBC6A" w:rsidR="00037941" w:rsidRDefault="00037941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</w:p>
          <w:p w14:paraId="439EDD57" w14:textId="77777777" w:rsidR="00037941" w:rsidRDefault="00037941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</w:p>
          <w:p w14:paraId="1DB46604" w14:textId="5C214F7A" w:rsidR="004B5456" w:rsidRPr="00FC2928" w:rsidRDefault="004B5456" w:rsidP="004B545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</w:p>
        </w:tc>
      </w:tr>
    </w:tbl>
    <w:p w14:paraId="42C11CC4" w14:textId="03AEEBC4" w:rsidR="00FC2928" w:rsidRPr="00FA3880" w:rsidRDefault="00FC2928" w:rsidP="00FA3880">
      <w:pPr>
        <w:pStyle w:val="a9"/>
        <w:ind w:leftChars="0" w:left="420"/>
        <w:rPr>
          <w:lang w:val="es-NI"/>
        </w:rPr>
      </w:pPr>
      <w:r w:rsidRPr="00FA3880">
        <w:rPr>
          <w:color w:val="00B0F0"/>
          <w:sz w:val="20"/>
          <w:szCs w:val="20"/>
          <w:lang w:val="es-ES"/>
        </w:rPr>
        <w:lastRenderedPageBreak/>
        <w:t xml:space="preserve"># Quinta página comienza </w:t>
      </w:r>
      <w:r w:rsidR="001F11B6" w:rsidRPr="00FA3880">
        <w:rPr>
          <w:color w:val="00B0F0"/>
          <w:sz w:val="20"/>
          <w:szCs w:val="20"/>
          <w:lang w:val="es-ES"/>
        </w:rPr>
        <w:t>e</w:t>
      </w:r>
      <w:r w:rsidR="001F11B6" w:rsidRPr="004651D3">
        <w:rPr>
          <w:color w:val="00B0F0"/>
          <w:sz w:val="20"/>
          <w:szCs w:val="20"/>
          <w:lang w:val="es-ES"/>
        </w:rPr>
        <w:t xml:space="preserve">n </w:t>
      </w:r>
      <w:r w:rsidR="004651D3" w:rsidRPr="006352A5">
        <w:rPr>
          <w:color w:val="00B0F0"/>
          <w:sz w:val="20"/>
          <w:szCs w:val="20"/>
          <w:lang w:val="es-ES"/>
        </w:rPr>
        <w:t>(7</w:t>
      </w:r>
      <w:r w:rsidRPr="006352A5">
        <w:rPr>
          <w:color w:val="00B0F0"/>
          <w:sz w:val="20"/>
          <w:szCs w:val="20"/>
          <w:lang w:val="es-ES"/>
        </w:rPr>
        <w:t>)</w:t>
      </w:r>
      <w:r w:rsidRPr="00FA3880">
        <w:rPr>
          <w:color w:val="00B0F0"/>
          <w:sz w:val="20"/>
          <w:szCs w:val="20"/>
          <w:lang w:val="es-ES"/>
        </w:rPr>
        <w:t xml:space="preserve"> Costo estimado del proyecto</w:t>
      </w:r>
    </w:p>
    <w:tbl>
      <w:tblPr>
        <w:tblW w:w="998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1559"/>
        <w:gridCol w:w="1134"/>
        <w:gridCol w:w="1701"/>
        <w:gridCol w:w="1701"/>
      </w:tblGrid>
      <w:tr w:rsidR="00E51736" w:rsidRPr="001279C9" w14:paraId="0838F0AC" w14:textId="77777777" w:rsidTr="00947316">
        <w:trPr>
          <w:trHeight w:val="876"/>
        </w:trPr>
        <w:tc>
          <w:tcPr>
            <w:tcW w:w="998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DDA4E1" w14:textId="4A3657D2" w:rsidR="00E51736" w:rsidRPr="00FA3880" w:rsidRDefault="00B8254C" w:rsidP="00DA5433">
            <w:pPr>
              <w:pStyle w:val="a9"/>
              <w:numPr>
                <w:ilvl w:val="0"/>
                <w:numId w:val="13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b/>
                <w:kern w:val="0"/>
                <w:sz w:val="22"/>
                <w:lang w:val="es-ES"/>
              </w:rPr>
              <w:t>Costo estimado del P</w:t>
            </w:r>
            <w:r w:rsidR="0067460A">
              <w:rPr>
                <w:rFonts w:ascii="Times New Roman" w:eastAsia="ＭＳ ゴシック" w:hAnsi="Times New Roman" w:cs="ＭＳ 明朝"/>
                <w:b/>
                <w:kern w:val="0"/>
                <w:sz w:val="22"/>
                <w:lang w:val="es-ES"/>
              </w:rPr>
              <w:t xml:space="preserve">royecto: </w:t>
            </w:r>
            <w:r w:rsidR="00F36489" w:rsidRPr="00FA3880">
              <w:rPr>
                <w:rFonts w:ascii="Times New Roman" w:eastAsia="ＭＳ ゴシック" w:hAnsi="Times New Roman" w:cs="Times New Roman"/>
                <w:color w:val="002060"/>
                <w:kern w:val="0"/>
                <w:sz w:val="22"/>
                <w:lang w:val="es-NI"/>
              </w:rPr>
              <w:t>P</w:t>
            </w:r>
            <w:r w:rsidR="00E51736" w:rsidRPr="00FA3880">
              <w:rPr>
                <w:rFonts w:ascii="Times New Roman" w:eastAsia="ＭＳ ゴシック" w:hAnsi="Times New Roman" w:cs="Times New Roman"/>
                <w:color w:val="002060"/>
                <w:kern w:val="0"/>
                <w:sz w:val="22"/>
                <w:lang w:val="es-NI"/>
              </w:rPr>
              <w:t>or favor enviar un</w:t>
            </w:r>
            <w:r w:rsidR="001279C9" w:rsidRPr="00FA3880">
              <w:rPr>
                <w:rFonts w:ascii="Times New Roman" w:eastAsia="ＭＳ ゴシック" w:hAnsi="Times New Roman" w:cs="Times New Roman"/>
                <w:color w:val="002060"/>
                <w:kern w:val="0"/>
                <w:sz w:val="22"/>
                <w:lang w:val="es-NI"/>
              </w:rPr>
              <w:t>a</w:t>
            </w:r>
            <w:r w:rsidR="00E51736" w:rsidRPr="00FA3880">
              <w:rPr>
                <w:rFonts w:ascii="Times New Roman" w:eastAsia="ＭＳ ゴシック" w:hAnsi="Times New Roman" w:cs="Times New Roman"/>
                <w:color w:val="002060"/>
                <w:kern w:val="0"/>
                <w:sz w:val="22"/>
                <w:lang w:val="es-NI"/>
              </w:rPr>
              <w:t xml:space="preserve"> cotización en USD para cada</w:t>
            </w:r>
            <w:r w:rsidR="00431F16" w:rsidRPr="00FA3880">
              <w:rPr>
                <w:rFonts w:ascii="Times New Roman" w:eastAsia="ＭＳ ゴシック" w:hAnsi="Times New Roman" w:cs="Times New Roman"/>
                <w:color w:val="002060"/>
                <w:kern w:val="0"/>
                <w:sz w:val="22"/>
                <w:lang w:val="es-NI"/>
              </w:rPr>
              <w:t xml:space="preserve"> obra o equipo</w:t>
            </w:r>
            <w:r w:rsidR="0063172C" w:rsidRPr="00FA3880">
              <w:rPr>
                <w:rFonts w:ascii="Times New Roman" w:eastAsia="ＭＳ ゴシック" w:hAnsi="Times New Roman" w:cs="Times New Roman"/>
                <w:color w:val="002060"/>
                <w:kern w:val="0"/>
                <w:sz w:val="22"/>
                <w:lang w:val="es-NI"/>
              </w:rPr>
              <w:t>.</w:t>
            </w:r>
          </w:p>
          <w:p w14:paraId="5D8FE35C" w14:textId="42130A51" w:rsidR="00E51736" w:rsidRPr="00FA3880" w:rsidRDefault="00C30925" w:rsidP="00FA3880">
            <w:pPr>
              <w:pStyle w:val="a9"/>
              <w:overflowPunct w:val="0"/>
              <w:adjustRightInd w:val="0"/>
              <w:ind w:leftChars="0" w:left="420"/>
              <w:textAlignment w:val="baseline"/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En caso de que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 solicit</w:t>
            </w:r>
            <w:r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ar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 más de </w:t>
            </w:r>
            <w:r w:rsidR="009B448C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3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 equipos</w:t>
            </w:r>
            <w:r w:rsidR="0063172C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,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 por favor adjuntar lista </w:t>
            </w:r>
            <w:r w:rsidR="001F11B6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en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 </w:t>
            </w:r>
            <w:r w:rsidR="001F11B6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Excel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, y </w:t>
            </w:r>
            <w:r w:rsidR="001F11B6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escriba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 aquí sólo </w:t>
            </w:r>
            <w:r w:rsidR="0063172C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 xml:space="preserve">monto </w:t>
            </w:r>
            <w:r w:rsidR="00AC28C7"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total</w:t>
            </w:r>
            <w:r w:rsidRPr="00FA3880">
              <w:rPr>
                <w:rFonts w:ascii="Times New Roman" w:eastAsia="ＭＳ ゴシック" w:hAnsi="Times New Roman" w:cs="ＭＳ 明朝"/>
                <w:color w:val="002060"/>
                <w:kern w:val="0"/>
                <w:sz w:val="22"/>
                <w:lang w:val="es-NI"/>
              </w:rPr>
              <w:t>.</w:t>
            </w:r>
          </w:p>
          <w:p w14:paraId="28C427D5" w14:textId="491F4999" w:rsidR="00AC28C7" w:rsidRPr="00FA3880" w:rsidRDefault="00AC28C7" w:rsidP="0074780A">
            <w:pPr>
              <w:pStyle w:val="a9"/>
              <w:overflowPunct w:val="0"/>
              <w:adjustRightInd w:val="0"/>
              <w:ind w:leftChars="0" w:left="-46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  <w:r w:rsidRPr="00FA3880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Pr="00FA388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Presupuesto APC</w:t>
            </w:r>
            <w:r w:rsidRPr="00FA3880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  <w:r w:rsidR="0074780A" w:rsidRPr="0067460A">
              <w:rPr>
                <w:rFonts w:ascii="Times New Roman" w:eastAsia="ＭＳ ゴシック" w:hAnsi="Times New Roman" w:cs="ＭＳ 明朝" w:hint="eastAsia"/>
                <w:b/>
                <w:bCs/>
                <w:color w:val="FF0000"/>
                <w:kern w:val="0"/>
                <w:sz w:val="22"/>
              </w:rPr>
              <w:t>U</w:t>
            </w:r>
            <w:r w:rsidR="0074780A" w:rsidRPr="0067460A">
              <w:rPr>
                <w:rFonts w:ascii="Times New Roman" w:eastAsia="ＭＳ ゴシック" w:hAnsi="Times New Roman" w:cs="ＭＳ 明朝"/>
                <w:b/>
                <w:bCs/>
                <w:color w:val="FF0000"/>
                <w:kern w:val="0"/>
                <w:sz w:val="22"/>
              </w:rPr>
              <w:t>S</w:t>
            </w:r>
            <w:r w:rsidR="0074780A" w:rsidRPr="000B7A1A">
              <w:rPr>
                <w:rFonts w:ascii="Times New Roman" w:eastAsia="ＭＳ ゴシック" w:hAnsi="Times New Roman" w:cs="ＭＳ 明朝"/>
                <w:b/>
                <w:bCs/>
                <w:color w:val="FF0000"/>
                <w:kern w:val="0"/>
                <w:sz w:val="22"/>
              </w:rPr>
              <w:t>D</w:t>
            </w:r>
            <w:r w:rsidR="0074780A" w:rsidRPr="000B7A1A">
              <w:rPr>
                <w:rFonts w:ascii="Times New Roman" w:eastAsia="ＭＳ ゴシック" w:hAnsi="Times New Roman" w:cs="ＭＳ 明朝" w:hint="eastAsia"/>
                <w:b/>
                <w:bCs/>
                <w:color w:val="FF0000"/>
                <w:kern w:val="0"/>
                <w:sz w:val="22"/>
              </w:rPr>
              <w:t xml:space="preserve"> Sin</w:t>
            </w:r>
            <w:r w:rsidR="0074780A" w:rsidRPr="000B7A1A">
              <w:rPr>
                <w:rFonts w:ascii="Times New Roman" w:eastAsia="ＭＳ ゴシック" w:hAnsi="Times New Roman" w:cs="ＭＳ 明朝"/>
                <w:b/>
                <w:bCs/>
                <w:color w:val="FF0000"/>
                <w:kern w:val="0"/>
                <w:sz w:val="22"/>
                <w:lang w:val="es-ES"/>
              </w:rPr>
              <w:t xml:space="preserve"> </w:t>
            </w:r>
            <w:r w:rsidR="0074780A" w:rsidRPr="000B7A1A">
              <w:rPr>
                <w:rFonts w:ascii="Times New Roman" w:eastAsia="ＭＳ ゴシック" w:hAnsi="Times New Roman" w:cs="ＭＳ 明朝" w:hint="eastAsia"/>
                <w:b/>
                <w:bCs/>
                <w:color w:val="FF0000"/>
                <w:kern w:val="0"/>
                <w:sz w:val="22"/>
              </w:rPr>
              <w:t>IVA</w:t>
            </w:r>
          </w:p>
        </w:tc>
      </w:tr>
      <w:tr w:rsidR="00E51736" w:rsidRPr="00027FC7" w14:paraId="7AF10A49" w14:textId="77777777" w:rsidTr="00A51757">
        <w:trPr>
          <w:trHeight w:val="309"/>
        </w:trPr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5898183F" w:rsidR="00E51736" w:rsidRPr="00B5618E" w:rsidRDefault="001279C9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Obra o Equipo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4A3A81FA" w:rsidR="00E51736" w:rsidRPr="00B5618E" w:rsidRDefault="00E51736" w:rsidP="00E51736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 unitario</w:t>
            </w:r>
            <w:r w:rsidR="001279C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5F1E02DD" w:rsidR="00E51736" w:rsidRPr="00FC2928" w:rsidRDefault="00FC2928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Cantidad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E500DFB" w:rsidR="00E51736" w:rsidRPr="00B5618E" w:rsidRDefault="00FC2928" w:rsidP="00DA543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315A5A7D" w:rsidR="00E51736" w:rsidRPr="00B5618E" w:rsidRDefault="00FC2928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 especial</w:t>
            </w:r>
          </w:p>
        </w:tc>
      </w:tr>
      <w:tr w:rsidR="00E51736" w:rsidRPr="00027FC7" w14:paraId="5FC91FC9" w14:textId="77777777" w:rsidTr="00A51757">
        <w:trPr>
          <w:trHeight w:val="448"/>
        </w:trPr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E51736" w:rsidRPr="00B5618E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E51736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E51736" w:rsidRPr="00FC2928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E51736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E51736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E51736" w:rsidRPr="00027FC7" w14:paraId="54196DFC" w14:textId="77777777" w:rsidTr="00A51757">
        <w:trPr>
          <w:trHeight w:val="398"/>
        </w:trPr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E51736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E51736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E51736" w:rsidRPr="00FC2928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E51736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E51736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376F7C" w:rsidRPr="00027FC7" w14:paraId="0006D599" w14:textId="77777777" w:rsidTr="00A51757">
        <w:trPr>
          <w:trHeight w:val="398"/>
        </w:trPr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5D801" w14:textId="77777777" w:rsidR="00376F7C" w:rsidRDefault="00376F7C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C54FD" w14:textId="77777777" w:rsidR="00376F7C" w:rsidRDefault="00376F7C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53158" w14:textId="77777777" w:rsidR="00376F7C" w:rsidRPr="00FC2928" w:rsidRDefault="00376F7C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E918" w14:textId="77777777" w:rsidR="00376F7C" w:rsidRDefault="00376F7C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4F564" w14:textId="77777777" w:rsidR="00376F7C" w:rsidRDefault="00376F7C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E51736" w:rsidRPr="00027FC7" w14:paraId="7EECC03A" w14:textId="77777777" w:rsidTr="00A51757">
        <w:trPr>
          <w:trHeight w:val="347"/>
        </w:trPr>
        <w:tc>
          <w:tcPr>
            <w:tcW w:w="3893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B32684F" w14:textId="7EB91780" w:rsidR="00E51736" w:rsidRPr="006A0C51" w:rsidRDefault="00AC28C7" w:rsidP="0003794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8EAADB" w:themeColor="accent5" w:themeTint="99"/>
                <w:kern w:val="0"/>
                <w:sz w:val="18"/>
                <w:szCs w:val="18"/>
                <w:highlight w:val="lightGray"/>
                <w:lang w:val="es-NI"/>
              </w:rPr>
            </w:pPr>
            <w:proofErr w:type="spellStart"/>
            <w:r w:rsidRPr="001C0F83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18"/>
                <w:szCs w:val="18"/>
                <w:lang w:val="es-NI"/>
              </w:rPr>
              <w:t>Ej</w:t>
            </w:r>
            <w:proofErr w:type="spellEnd"/>
            <w:r w:rsidRPr="001C0F83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18"/>
                <w:szCs w:val="18"/>
                <w:lang w:val="es-NI"/>
              </w:rPr>
              <w:t xml:space="preserve">: 1 pabellón de </w:t>
            </w:r>
            <w:r w:rsidR="00037941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18"/>
                <w:szCs w:val="18"/>
                <w:lang w:val="es-NI"/>
              </w:rPr>
              <w:t>2</w:t>
            </w:r>
            <w:r w:rsidRPr="001C0F83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18"/>
                <w:szCs w:val="18"/>
                <w:lang w:val="es-NI"/>
              </w:rPr>
              <w:t xml:space="preserve"> aulas, 1 </w:t>
            </w:r>
            <w:r w:rsidR="00496F4D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18"/>
                <w:szCs w:val="18"/>
                <w:lang w:val="es-NI"/>
              </w:rPr>
              <w:t xml:space="preserve">compactador de </w:t>
            </w:r>
            <w:r w:rsidR="00037941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18"/>
                <w:szCs w:val="18"/>
                <w:lang w:val="es-NI"/>
              </w:rPr>
              <w:t>8</w:t>
            </w:r>
            <w:r w:rsidR="00496F4D">
              <w:rPr>
                <w:rFonts w:ascii="Times New Roman" w:eastAsia="ＭＳ ゴシック" w:hAnsi="Times New Roman" w:cs="ＭＳ 明朝"/>
                <w:i/>
                <w:color w:val="002060"/>
                <w:kern w:val="0"/>
                <w:sz w:val="18"/>
                <w:szCs w:val="18"/>
                <w:lang w:val="es-NI"/>
              </w:rPr>
              <w:t>m3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7D87C36" w14:textId="21349EC6" w:rsidR="00E51736" w:rsidRPr="0067460A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highlight w:val="lightGray"/>
                <w:lang w:val="es-NI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0ABBA7CE" w:rsidR="00E51736" w:rsidRPr="00FC2928" w:rsidRDefault="00FC2928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10B3F2D8" w:rsidR="00E51736" w:rsidRDefault="00496F4D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7460A">
              <w:rPr>
                <w:rFonts w:ascii="Times New Roman" w:eastAsia="ＭＳ ゴシック" w:hAnsi="Times New Roman" w:cs="ＭＳ 明朝" w:hint="eastAsia"/>
                <w:b/>
                <w:bCs/>
                <w:color w:val="FF0000"/>
                <w:kern w:val="0"/>
                <w:sz w:val="22"/>
              </w:rPr>
              <w:t>U</w:t>
            </w:r>
            <w:r w:rsidRPr="0067460A">
              <w:rPr>
                <w:rFonts w:ascii="Times New Roman" w:eastAsia="ＭＳ ゴシック" w:hAnsi="Times New Roman" w:cs="ＭＳ 明朝"/>
                <w:b/>
                <w:bCs/>
                <w:color w:val="FF0000"/>
                <w:kern w:val="0"/>
                <w:sz w:val="22"/>
              </w:rPr>
              <w:t>SD</w:t>
            </w:r>
            <w:r w:rsidR="00FC2928" w:rsidRPr="009B448C">
              <w:rPr>
                <w:rFonts w:ascii="Times New Roman" w:eastAsia="ＭＳ ゴシック" w:hAnsi="Times New Roman" w:cs="ＭＳ 明朝"/>
                <w:color w:val="8EAADB" w:themeColor="accent5" w:themeTint="99"/>
                <w:kern w:val="0"/>
                <w:sz w:val="22"/>
              </w:rPr>
              <w:t xml:space="preserve"> xx,xxx.00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3A853EE0" w:rsidR="00E51736" w:rsidRPr="00FC2928" w:rsidRDefault="00E51736" w:rsidP="00E5173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70C0"/>
                <w:kern w:val="0"/>
                <w:sz w:val="22"/>
              </w:rPr>
            </w:pPr>
          </w:p>
        </w:tc>
      </w:tr>
      <w:tr w:rsidR="00416EB9" w:rsidRPr="006A0C51" w14:paraId="3B6278BF" w14:textId="77777777" w:rsidTr="00DF3651">
        <w:trPr>
          <w:trHeight w:val="511"/>
        </w:trPr>
        <w:tc>
          <w:tcPr>
            <w:tcW w:w="9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4146A" w14:textId="3B0ED49C" w:rsidR="00416EB9" w:rsidRPr="006A0C51" w:rsidRDefault="00AC28C7" w:rsidP="002A717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Pr="00E252F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Presupuesto </w:t>
            </w:r>
            <w:r w:rsidR="007E28F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de contrapartida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  <w:r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Describa disponibilidad de fondo financiero</w:t>
            </w:r>
            <w:r w:rsidR="00DB1AE0"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(USD) u </w:t>
            </w:r>
            <w:r w:rsidR="0063172C"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o</w:t>
            </w:r>
            <w:r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tro</w:t>
            </w:r>
            <w:r w:rsidR="0063172C"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s</w:t>
            </w:r>
            <w:r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 aportes</w:t>
            </w:r>
            <w:r w:rsidR="00416EB9" w:rsidRPr="006A0C5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>:</w:t>
            </w:r>
          </w:p>
          <w:p w14:paraId="23665600" w14:textId="04999236" w:rsidR="00FA3880" w:rsidRDefault="00FA3880" w:rsidP="002A717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128AE249" w14:textId="77777777" w:rsidR="00037941" w:rsidRPr="006A0C51" w:rsidRDefault="00037941" w:rsidP="002A717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  <w:p w14:paraId="7BF32F17" w14:textId="20A00299" w:rsidR="00AC28C7" w:rsidRPr="006A0C51" w:rsidRDefault="00AC28C7" w:rsidP="002A717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</w:p>
        </w:tc>
      </w:tr>
      <w:tr w:rsidR="00BA0DC9" w:rsidRPr="006A0C51" w14:paraId="07576A60" w14:textId="77777777" w:rsidTr="009A2B29">
        <w:trPr>
          <w:trHeight w:val="511"/>
        </w:trPr>
        <w:tc>
          <w:tcPr>
            <w:tcW w:w="9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EB875" w14:textId="342924F4" w:rsidR="00BA0DC9" w:rsidRPr="006A0C51" w:rsidRDefault="00AC28C7" w:rsidP="009D27D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</w:pPr>
            <w:r w:rsidRPr="006A0C5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>III</w:t>
            </w:r>
            <w:r w:rsidR="00416EB9" w:rsidRPr="006A0C5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 xml:space="preserve">. </w:t>
            </w:r>
            <w:r w:rsidR="009D27DC" w:rsidRPr="006A0C5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 xml:space="preserve">CONFIRMACIÓN PARA APLICAR </w:t>
            </w:r>
            <w:r w:rsidR="004139FF" w:rsidRPr="00755FBB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>AL</w:t>
            </w:r>
            <w:r w:rsidR="004139FF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 xml:space="preserve"> </w:t>
            </w:r>
            <w:r w:rsidR="009D27DC" w:rsidRPr="006A0C5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NI"/>
              </w:rPr>
              <w:t>PROYECTO</w:t>
            </w:r>
          </w:p>
        </w:tc>
      </w:tr>
      <w:tr w:rsidR="0039246A" w:rsidRPr="00431F16" w14:paraId="112FEDA0" w14:textId="77777777" w:rsidTr="009A2B29">
        <w:trPr>
          <w:trHeight w:val="511"/>
        </w:trPr>
        <w:tc>
          <w:tcPr>
            <w:tcW w:w="998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7059C0" w14:textId="0CFA2877" w:rsidR="0039246A" w:rsidRPr="00175B3A" w:rsidRDefault="009A2B29" w:rsidP="00437E2C">
            <w:pPr>
              <w:pStyle w:val="a9"/>
              <w:numPr>
                <w:ilvl w:val="0"/>
                <w:numId w:val="7"/>
              </w:numPr>
              <w:tabs>
                <w:tab w:val="left" w:pos="8434"/>
                <w:tab w:val="left" w:pos="8466"/>
              </w:tabs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¿Los sitios para obras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/vertedero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tienen Escritura P</w:t>
            </w:r>
            <w:r w:rsidR="0039246A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ública inscrita o documentación legal?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341044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757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755FBB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Sí</w:t>
            </w:r>
            <w:r w:rsidR="0039246A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1430161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39246A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No</w:t>
            </w:r>
          </w:p>
        </w:tc>
      </w:tr>
      <w:tr w:rsidR="0039246A" w:rsidRPr="00431F16" w14:paraId="4C544A3B" w14:textId="77777777" w:rsidTr="009A2B29">
        <w:trPr>
          <w:trHeight w:val="511"/>
        </w:trPr>
        <w:tc>
          <w:tcPr>
            <w:tcW w:w="998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91EEE" w14:textId="5DBEDC46" w:rsidR="0039246A" w:rsidRPr="00175B3A" w:rsidRDefault="0039246A" w:rsidP="00DB1D9A">
            <w:pPr>
              <w:pStyle w:val="a9"/>
              <w:numPr>
                <w:ilvl w:val="0"/>
                <w:numId w:val="7"/>
              </w:numPr>
              <w:tabs>
                <w:tab w:val="left" w:pos="8292"/>
              </w:tabs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¿</w:t>
            </w:r>
            <w:r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ES"/>
              </w:rPr>
              <w:t>E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stá dispuesto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en asumir Impuestos o realizar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t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rámites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de E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xoneración?  </w:t>
            </w:r>
            <w:r w:rsidR="00AC28C7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</w:t>
            </w:r>
            <w:r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037941"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3B5D0E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1896852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DB0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755FBB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Sí</w:t>
            </w:r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-411544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No</w:t>
            </w:r>
          </w:p>
        </w:tc>
      </w:tr>
      <w:tr w:rsidR="0039246A" w:rsidRPr="00431F16" w14:paraId="16F326A5" w14:textId="77777777" w:rsidTr="009A2B29">
        <w:trPr>
          <w:trHeight w:val="511"/>
        </w:trPr>
        <w:tc>
          <w:tcPr>
            <w:tcW w:w="998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E669C" w14:textId="2A99B72F" w:rsidR="0039246A" w:rsidRPr="00175B3A" w:rsidRDefault="0039246A" w:rsidP="000B7A1A">
            <w:pPr>
              <w:pStyle w:val="a9"/>
              <w:numPr>
                <w:ilvl w:val="0"/>
                <w:numId w:val="7"/>
              </w:numPr>
              <w:tabs>
                <w:tab w:val="left" w:pos="8297"/>
              </w:tabs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¿</w:t>
            </w:r>
            <w:r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ES"/>
              </w:rPr>
              <w:t>E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stá dispuesto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en asumir cualquier </w:t>
            </w:r>
            <w:r w:rsidR="000E0EB4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Incremento de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C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os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to 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por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I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mprevisto?</w:t>
            </w:r>
            <w:r w:rsidR="000B7A1A"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ES"/>
              </w:rPr>
              <w:t xml:space="preserve">　　　</w:t>
            </w:r>
            <w:r w:rsidR="00AC28C7"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="00AC28C7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  </w:t>
            </w:r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1863545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755FBB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Sí</w:t>
            </w:r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-107974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No</w:t>
            </w:r>
          </w:p>
        </w:tc>
      </w:tr>
      <w:tr w:rsidR="0039246A" w:rsidRPr="00431F16" w14:paraId="02DE20E8" w14:textId="77777777" w:rsidTr="009A2B29">
        <w:trPr>
          <w:trHeight w:val="419"/>
        </w:trPr>
        <w:tc>
          <w:tcPr>
            <w:tcW w:w="998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1E22A" w14:textId="52310B26" w:rsidR="0039246A" w:rsidRPr="00175B3A" w:rsidRDefault="0039246A" w:rsidP="00DB1D9A">
            <w:pPr>
              <w:pStyle w:val="a9"/>
              <w:numPr>
                <w:ilvl w:val="0"/>
                <w:numId w:val="7"/>
              </w:numPr>
              <w:tabs>
                <w:tab w:val="left" w:pos="8307"/>
              </w:tabs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¿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Está de acuerdo en realizar Proceso de C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otización con orientación de la Embajada?  </w:t>
            </w:r>
            <w:r w:rsidR="00AC28C7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r w:rsidR="00AC28C7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891774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755FBB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Sí</w:t>
            </w:r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-322349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No</w:t>
            </w:r>
          </w:p>
        </w:tc>
      </w:tr>
      <w:tr w:rsidR="0039246A" w:rsidRPr="00027FC7" w14:paraId="0248D461" w14:textId="77777777" w:rsidTr="009A2B29">
        <w:trPr>
          <w:trHeight w:val="461"/>
        </w:trPr>
        <w:tc>
          <w:tcPr>
            <w:tcW w:w="998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7DA92" w14:textId="282470B5" w:rsidR="0039246A" w:rsidRPr="00175B3A" w:rsidRDefault="0039246A" w:rsidP="00DB1D9A">
            <w:pPr>
              <w:pStyle w:val="a9"/>
              <w:numPr>
                <w:ilvl w:val="0"/>
                <w:numId w:val="7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¿Está dispuesto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en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gestionar 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Aval o Permisos relevantes a Obra o Equipo?          </w:t>
            </w:r>
            <w:r w:rsidR="00AC28C7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-1417557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755FBB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Sí</w:t>
            </w:r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-452560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No</w:t>
            </w:r>
          </w:p>
        </w:tc>
      </w:tr>
      <w:tr w:rsidR="0039246A" w:rsidRPr="00431F16" w14:paraId="6DA248B1" w14:textId="77777777" w:rsidTr="009A2B29">
        <w:trPr>
          <w:trHeight w:val="443"/>
        </w:trPr>
        <w:tc>
          <w:tcPr>
            <w:tcW w:w="998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6644A" w14:textId="218DF6E7" w:rsidR="0039246A" w:rsidRPr="00175B3A" w:rsidRDefault="0039246A" w:rsidP="00DB1D9A">
            <w:pPr>
              <w:pStyle w:val="a9"/>
              <w:numPr>
                <w:ilvl w:val="0"/>
                <w:numId w:val="7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¿Está dispuesto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a proveer 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u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 Ingeniero C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ivil para realizar supervisión de obra?   </w:t>
            </w:r>
            <w:r w:rsidR="00AC28C7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</w:t>
            </w:r>
            <w:r w:rsidR="003B5D0E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155187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755FBB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Sí</w:t>
            </w:r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157216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No</w:t>
            </w:r>
          </w:p>
        </w:tc>
      </w:tr>
      <w:tr w:rsidR="0039246A" w:rsidRPr="00431F16" w14:paraId="784283FD" w14:textId="77777777" w:rsidTr="009A2B29">
        <w:trPr>
          <w:trHeight w:val="443"/>
        </w:trPr>
        <w:tc>
          <w:tcPr>
            <w:tcW w:w="998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9FA0946" w14:textId="317A6A99" w:rsidR="0039246A" w:rsidRPr="00175B3A" w:rsidRDefault="0039246A" w:rsidP="00DB1D9A">
            <w:pPr>
              <w:pStyle w:val="a9"/>
              <w:numPr>
                <w:ilvl w:val="0"/>
                <w:numId w:val="7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</w:pP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¿</w:t>
            </w:r>
            <w:r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ES"/>
              </w:rPr>
              <w:t>E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stá dispuesto 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en asumir G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asto</w:t>
            </w:r>
            <w:r w:rsidR="009A2B29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 de Operación y M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antenimiento</w:t>
            </w:r>
            <w:r w:rsidR="00AC28C7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por varios años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?    </w:t>
            </w:r>
            <w:r w:rsidRPr="00175B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ES"/>
              </w:rPr>
              <w:t xml:space="preserve"> </w:t>
            </w:r>
            <w:r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r w:rsidR="00037941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-1556697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556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755FBB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Sí</w:t>
            </w:r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 xml:space="preserve">    </w:t>
            </w:r>
            <w:sdt>
              <w:sdtPr>
                <w:rPr>
                  <w:rFonts w:ascii="Times New Roman" w:eastAsia="ＭＳ ゴシック" w:hAnsi="Times New Roman" w:cs="ＭＳ 明朝"/>
                  <w:color w:val="000000"/>
                  <w:kern w:val="0"/>
                  <w:sz w:val="22"/>
                  <w:lang w:val="es-ES"/>
                </w:rPr>
                <w:id w:val="238689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B7DB0" w:rsidRPr="00175B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val="es-ES"/>
                  </w:rPr>
                  <w:t>☐</w:t>
                </w:r>
              </w:sdtContent>
            </w:sdt>
            <w:r w:rsidR="00437E2C" w:rsidRPr="00175B3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ES"/>
              </w:rPr>
              <w:t>No</w:t>
            </w:r>
          </w:p>
        </w:tc>
      </w:tr>
      <w:tr w:rsidR="0039246A" w:rsidRPr="00454EBC" w14:paraId="3F5395D5" w14:textId="77777777" w:rsidTr="00416EB9">
        <w:trPr>
          <w:trHeight w:val="2432"/>
        </w:trPr>
        <w:tc>
          <w:tcPr>
            <w:tcW w:w="9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7E227" w14:textId="5640E4DD" w:rsidR="0039246A" w:rsidRDefault="0039246A" w:rsidP="005A6CD2">
            <w:pPr>
              <w:pStyle w:val="aa"/>
              <w:spacing w:before="179"/>
              <w:ind w:left="110" w:right="110" w:hangingChars="50" w:hanging="110"/>
              <w:rPr>
                <w:rFonts w:eastAsiaTheme="minorEastAsia" w:cs="Times New Roman"/>
                <w:sz w:val="22"/>
                <w:szCs w:val="22"/>
                <w:lang w:val="es-NI"/>
              </w:rPr>
            </w:pPr>
            <w:r w:rsidRPr="00166E85">
              <w:rPr>
                <w:rFonts w:eastAsiaTheme="minorEastAsia" w:cs="Times New Roman"/>
                <w:sz w:val="22"/>
                <w:szCs w:val="22"/>
                <w:lang w:val="es-NI"/>
              </w:rPr>
              <w:t>Yo, el abajo firmante, certifico que toda la informac</w:t>
            </w:r>
            <w:r w:rsidR="005A6CD2">
              <w:rPr>
                <w:rFonts w:eastAsiaTheme="minorEastAsia" w:cs="Times New Roman"/>
                <w:sz w:val="22"/>
                <w:szCs w:val="22"/>
                <w:lang w:val="es-NI"/>
              </w:rPr>
              <w:t>ión proporcionada en e</w:t>
            </w:r>
            <w:r>
              <w:rPr>
                <w:rFonts w:eastAsiaTheme="minorEastAsia" w:cs="Times New Roman"/>
                <w:sz w:val="22"/>
                <w:szCs w:val="22"/>
                <w:lang w:val="es-NI"/>
              </w:rPr>
              <w:t>ste formato</w:t>
            </w:r>
            <w:r w:rsidRPr="00166E85"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 de </w:t>
            </w:r>
            <w:r w:rsidR="005A6CD2">
              <w:rPr>
                <w:rFonts w:eastAsiaTheme="minorEastAsia" w:cs="Times New Roman"/>
                <w:sz w:val="22"/>
                <w:szCs w:val="22"/>
                <w:lang w:val="es-NI"/>
              </w:rPr>
              <w:t>aplicación,</w:t>
            </w:r>
            <w:r w:rsidR="005A6CD2" w:rsidRPr="00166E85"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 así</w:t>
            </w:r>
            <w:r w:rsidRPr="00166E85"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 como los archivos adjuntos a los que se hace referencia, es verdadera, correcta y completa a mi leal saber y entender, y estoy de acuerdo</w:t>
            </w:r>
            <w:r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 </w:t>
            </w:r>
            <w:r w:rsidRPr="00166E85">
              <w:rPr>
                <w:rFonts w:eastAsiaTheme="minorEastAsia" w:cs="Times New Roman"/>
                <w:sz w:val="22"/>
                <w:szCs w:val="22"/>
                <w:lang w:val="es-NI"/>
              </w:rPr>
              <w:t>con los términos y condiciones anteriores.</w:t>
            </w:r>
          </w:p>
          <w:p w14:paraId="7A1623B0" w14:textId="77777777" w:rsidR="00376F7C" w:rsidRDefault="0039246A" w:rsidP="0039246A">
            <w:pPr>
              <w:pStyle w:val="aa"/>
              <w:ind w:right="110"/>
              <w:rPr>
                <w:rFonts w:eastAsiaTheme="minorEastAsia" w:cs="Times New Roman"/>
                <w:sz w:val="22"/>
                <w:szCs w:val="22"/>
                <w:lang w:val="es-NI"/>
              </w:rPr>
            </w:pPr>
            <w:r w:rsidRPr="00166E85">
              <w:rPr>
                <w:rFonts w:eastAsiaTheme="minorEastAsia" w:cs="Times New Roman" w:hint="eastAsia"/>
                <w:sz w:val="22"/>
                <w:szCs w:val="22"/>
                <w:lang w:val="es-NI"/>
              </w:rPr>
              <w:t xml:space="preserve">                                                    </w:t>
            </w:r>
            <w:r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    </w:t>
            </w:r>
          </w:p>
          <w:p w14:paraId="231FC017" w14:textId="6BEB9A91" w:rsidR="0039246A" w:rsidRPr="00BA7DED" w:rsidRDefault="0039246A" w:rsidP="00A51757">
            <w:pPr>
              <w:pStyle w:val="aa"/>
              <w:ind w:right="110"/>
              <w:jc w:val="right"/>
              <w:rPr>
                <w:rFonts w:eastAsiaTheme="minorEastAsia" w:cs="Times New Roman"/>
                <w:sz w:val="22"/>
                <w:szCs w:val="22"/>
                <w:lang w:val="es-NI"/>
              </w:rPr>
            </w:pPr>
            <w:r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Fecha: </w:t>
            </w:r>
            <w:r w:rsidRPr="00166E85">
              <w:rPr>
                <w:rFonts w:eastAsiaTheme="minorEastAsia" w:cs="Times New Roman"/>
                <w:sz w:val="22"/>
                <w:szCs w:val="22"/>
                <w:u w:val="single"/>
                <w:lang w:val="es-NI"/>
              </w:rPr>
              <w:t xml:space="preserve">     </w:t>
            </w:r>
            <w:r w:rsidRPr="00166E85"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  </w:t>
            </w:r>
            <w:r w:rsidRPr="00166E85">
              <w:rPr>
                <w:rFonts w:eastAsiaTheme="minorEastAsia" w:cs="Times New Roman"/>
                <w:sz w:val="22"/>
                <w:szCs w:val="22"/>
                <w:u w:val="single"/>
                <w:lang w:val="es-NI"/>
              </w:rPr>
              <w:t xml:space="preserve">   </w:t>
            </w:r>
            <w:r>
              <w:rPr>
                <w:rFonts w:eastAsiaTheme="minorEastAsia" w:cs="Times New Roman"/>
                <w:sz w:val="22"/>
                <w:szCs w:val="22"/>
                <w:u w:val="single"/>
                <w:lang w:val="es-NI"/>
              </w:rPr>
              <w:t xml:space="preserve">        </w:t>
            </w:r>
            <w:r w:rsidRPr="00166E85">
              <w:rPr>
                <w:rFonts w:eastAsiaTheme="minorEastAsia" w:cs="Times New Roman"/>
                <w:sz w:val="22"/>
                <w:szCs w:val="22"/>
                <w:u w:val="single"/>
                <w:lang w:val="es-NI"/>
              </w:rPr>
              <w:t xml:space="preserve">  </w:t>
            </w:r>
            <w:r>
              <w:rPr>
                <w:rFonts w:eastAsiaTheme="minorEastAsia" w:cs="Times New Roman"/>
                <w:sz w:val="22"/>
                <w:szCs w:val="22"/>
                <w:lang w:val="es-NI"/>
              </w:rPr>
              <w:t xml:space="preserve"> </w:t>
            </w:r>
            <w:r>
              <w:rPr>
                <w:rFonts w:eastAsiaTheme="minorEastAsia" w:cs="Times New Roman"/>
                <w:sz w:val="22"/>
                <w:szCs w:val="22"/>
                <w:u w:val="single"/>
                <w:lang w:val="es-NI"/>
              </w:rPr>
              <w:t>202</w:t>
            </w:r>
            <w:r w:rsidR="00A51757" w:rsidRPr="00A51757">
              <w:rPr>
                <w:rFonts w:eastAsiaTheme="minorEastAsia" w:cs="Times New Roman"/>
                <w:sz w:val="22"/>
                <w:szCs w:val="22"/>
                <w:u w:val="single"/>
                <w:lang w:val="es-NI"/>
              </w:rPr>
              <w:t>3</w:t>
            </w:r>
          </w:p>
          <w:p w14:paraId="53E076B3" w14:textId="6D95755C" w:rsidR="0039246A" w:rsidRPr="005A6CD2" w:rsidRDefault="0039246A" w:rsidP="0039246A">
            <w:pPr>
              <w:pStyle w:val="aa"/>
              <w:spacing w:line="240" w:lineRule="auto"/>
              <w:ind w:right="990"/>
              <w:rPr>
                <w:rFonts w:eastAsia="Times New Roman" w:cs="Times New Roman"/>
                <w:i/>
                <w:color w:val="0070C0"/>
                <w:sz w:val="22"/>
                <w:szCs w:val="22"/>
                <w:u w:val="single"/>
                <w:lang w:val="es-NI"/>
              </w:rPr>
            </w:pPr>
            <w:r w:rsidRPr="005A6CD2">
              <w:rPr>
                <w:rFonts w:eastAsia="Times New Roman" w:cs="Times New Roman"/>
                <w:color w:val="0070C0"/>
                <w:sz w:val="22"/>
                <w:szCs w:val="22"/>
                <w:u w:val="single"/>
                <w:lang w:val="es-NI"/>
              </w:rPr>
              <w:t xml:space="preserve"> </w:t>
            </w:r>
            <w:r w:rsidRPr="005A6CD2">
              <w:rPr>
                <w:rFonts w:eastAsia="Times New Roman" w:cs="Times New Roman"/>
                <w:i/>
                <w:color w:val="0070C0"/>
                <w:sz w:val="22"/>
                <w:szCs w:val="22"/>
                <w:u w:val="single"/>
                <w:lang w:val="es-NI"/>
              </w:rPr>
              <w:t xml:space="preserve">Nombre de la persona representante  </w:t>
            </w:r>
          </w:p>
          <w:p w14:paraId="476C0140" w14:textId="0ABEE09B" w:rsidR="0039246A" w:rsidRPr="005A6CD2" w:rsidRDefault="0039246A" w:rsidP="0039246A">
            <w:pPr>
              <w:pStyle w:val="aa"/>
              <w:spacing w:line="240" w:lineRule="auto"/>
              <w:rPr>
                <w:i/>
                <w:color w:val="0070C0"/>
                <w:sz w:val="22"/>
                <w:szCs w:val="22"/>
                <w:u w:val="single"/>
                <w:lang w:val="es-NI"/>
              </w:rPr>
            </w:pPr>
            <w:r w:rsidRPr="005A6CD2">
              <w:rPr>
                <w:color w:val="0070C0"/>
                <w:sz w:val="22"/>
                <w:szCs w:val="22"/>
                <w:u w:val="single"/>
                <w:lang w:val="es-NI"/>
              </w:rPr>
              <w:t xml:space="preserve"> </w:t>
            </w:r>
            <w:r w:rsidRPr="005A6CD2">
              <w:rPr>
                <w:rFonts w:eastAsia="Times New Roman" w:cs="Times New Roman"/>
                <w:i/>
                <w:color w:val="0070C0"/>
                <w:sz w:val="22"/>
                <w:szCs w:val="22"/>
                <w:u w:val="single"/>
                <w:lang w:val="es-NI"/>
              </w:rPr>
              <w:t>Cargo</w:t>
            </w:r>
            <w:r w:rsidRPr="005A6CD2">
              <w:rPr>
                <w:i/>
                <w:color w:val="0070C0"/>
                <w:sz w:val="22"/>
                <w:szCs w:val="22"/>
                <w:u w:val="single"/>
                <w:lang w:val="es-NI"/>
              </w:rPr>
              <w:t xml:space="preserve">                        </w:t>
            </w:r>
          </w:p>
          <w:p w14:paraId="38A22C3F" w14:textId="53E3687C" w:rsidR="0039246A" w:rsidRPr="005A6CD2" w:rsidRDefault="0039246A" w:rsidP="0039246A">
            <w:pPr>
              <w:pStyle w:val="aa"/>
              <w:spacing w:line="240" w:lineRule="auto"/>
              <w:rPr>
                <w:rFonts w:eastAsiaTheme="minorEastAsia" w:cs="Times New Roman"/>
                <w:i/>
                <w:sz w:val="22"/>
                <w:szCs w:val="22"/>
                <w:u w:val="single"/>
                <w:lang w:val="es-NI"/>
              </w:rPr>
            </w:pPr>
            <w:r w:rsidRPr="005A6CD2">
              <w:rPr>
                <w:rFonts w:eastAsia="Times New Roman" w:cs="Times New Roman"/>
                <w:color w:val="0070C0"/>
                <w:sz w:val="22"/>
                <w:szCs w:val="22"/>
                <w:u w:val="single"/>
                <w:lang w:val="es-NI"/>
              </w:rPr>
              <w:t xml:space="preserve"> </w:t>
            </w:r>
            <w:r w:rsidRPr="005A6CD2">
              <w:rPr>
                <w:rFonts w:eastAsia="Times New Roman" w:cs="Times New Roman"/>
                <w:i/>
                <w:color w:val="0070C0"/>
                <w:sz w:val="22"/>
                <w:szCs w:val="22"/>
                <w:u w:val="single"/>
                <w:lang w:val="es-NI"/>
              </w:rPr>
              <w:t xml:space="preserve">Nombre de la Organización  </w:t>
            </w:r>
          </w:p>
          <w:p w14:paraId="1A7C918A" w14:textId="206545EF" w:rsidR="0039246A" w:rsidRPr="0055198A" w:rsidRDefault="0039246A" w:rsidP="0039246A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  <w:lang w:val="es-NI"/>
              </w:rPr>
            </w:pPr>
            <w:r>
              <w:rPr>
                <w:rFonts w:eastAsia="Times New Roman" w:cs="Times New Roman"/>
                <w:sz w:val="22"/>
                <w:szCs w:val="22"/>
                <w:lang w:val="es-NI"/>
              </w:rPr>
              <w:t xml:space="preserve">             </w:t>
            </w:r>
            <w:r w:rsidR="00376F7C">
              <w:rPr>
                <w:rFonts w:eastAsia="Times New Roman" w:cs="Times New Roman"/>
                <w:sz w:val="22"/>
                <w:szCs w:val="22"/>
                <w:lang w:val="es-NI"/>
              </w:rPr>
              <w:t xml:space="preserve">                           </w:t>
            </w:r>
            <w:r>
              <w:rPr>
                <w:rFonts w:eastAsia="Times New Roman" w:cs="Times New Roman"/>
                <w:sz w:val="22"/>
                <w:szCs w:val="22"/>
                <w:lang w:val="es-NI"/>
              </w:rPr>
              <w:t xml:space="preserve">  </w:t>
            </w:r>
            <w:r w:rsidR="003B5D0E">
              <w:rPr>
                <w:rFonts w:eastAsia="Times New Roman" w:cs="Times New Roman"/>
                <w:sz w:val="22"/>
                <w:szCs w:val="22"/>
                <w:lang w:val="es-NI"/>
              </w:rPr>
              <w:t xml:space="preserve">     </w:t>
            </w:r>
            <w:r>
              <w:rPr>
                <w:rFonts w:eastAsia="Times New Roman" w:cs="Times New Roman"/>
                <w:sz w:val="22"/>
                <w:szCs w:val="22"/>
                <w:u w:val="single"/>
                <w:lang w:val="es-NI"/>
              </w:rPr>
              <w:t>Firma</w:t>
            </w:r>
            <w:r w:rsidRPr="00166E85">
              <w:rPr>
                <w:rFonts w:eastAsia="Times New Roman" w:cs="Times New Roman"/>
                <w:sz w:val="22"/>
                <w:szCs w:val="22"/>
                <w:u w:val="single"/>
                <w:lang w:val="es-NI"/>
              </w:rPr>
              <w:t xml:space="preserve">                         </w:t>
            </w:r>
            <w:r>
              <w:rPr>
                <w:rFonts w:eastAsia="Times New Roman" w:cs="Times New Roman"/>
                <w:sz w:val="22"/>
                <w:szCs w:val="22"/>
                <w:u w:val="single"/>
                <w:lang w:val="es-NI"/>
              </w:rPr>
              <w:t xml:space="preserve">       Sello</w:t>
            </w:r>
          </w:p>
          <w:p w14:paraId="6E940368" w14:textId="12607094" w:rsidR="0039246A" w:rsidRPr="00C9748D" w:rsidRDefault="0039246A" w:rsidP="0039246A">
            <w:pPr>
              <w:pStyle w:val="aa"/>
              <w:rPr>
                <w:rFonts w:eastAsia="ＭＳ ゴシック"/>
                <w:color w:val="000000"/>
                <w:sz w:val="22"/>
                <w:lang w:val="es-ES"/>
              </w:rPr>
            </w:pPr>
          </w:p>
        </w:tc>
      </w:tr>
    </w:tbl>
    <w:p w14:paraId="29F716F3" w14:textId="1EE8F134" w:rsidR="0055198A" w:rsidRPr="00C9748D" w:rsidRDefault="00DA5433">
      <w:pPr>
        <w:rPr>
          <w:lang w:val="es-ES"/>
        </w:rPr>
      </w:pPr>
      <w:r>
        <w:rPr>
          <w:rFonts w:hint="eastAsia"/>
          <w:lang w:val="es-ES"/>
        </w:rPr>
        <w:t xml:space="preserve">  </w:t>
      </w:r>
    </w:p>
    <w:tbl>
      <w:tblPr>
        <w:tblW w:w="998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5475EB" w:rsidRPr="00454EBC" w14:paraId="680481C7" w14:textId="77777777" w:rsidTr="002A7173">
        <w:trPr>
          <w:trHeight w:val="349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FC6A5" w14:textId="3826245D" w:rsidR="005475EB" w:rsidRPr="009B30EF" w:rsidRDefault="005475EB" w:rsidP="00A5175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18"/>
                <w:szCs w:val="18"/>
                <w:lang w:val="es-ES"/>
              </w:rPr>
            </w:pPr>
            <w:r w:rsidRPr="009B30EF">
              <w:rPr>
                <w:rFonts w:ascii="Times New Roman" w:eastAsia="ＭＳ ゴシック" w:hAnsi="Times New Roman" w:cs="ＭＳ 明朝" w:hint="eastAsia"/>
                <w:b/>
                <w:color w:val="00B050"/>
                <w:kern w:val="0"/>
                <w:sz w:val="18"/>
                <w:szCs w:val="18"/>
                <w:lang w:val="es-ES"/>
              </w:rPr>
              <w:t>U</w:t>
            </w:r>
            <w:r w:rsidRPr="009B30EF">
              <w:rPr>
                <w:rFonts w:ascii="Times New Roman" w:eastAsia="ＭＳ ゴシック" w:hAnsi="Times New Roman" w:cs="ＭＳ 明朝"/>
                <w:b/>
                <w:color w:val="00B050"/>
                <w:kern w:val="0"/>
                <w:sz w:val="18"/>
                <w:szCs w:val="18"/>
                <w:lang w:val="es-ES"/>
              </w:rPr>
              <w:t>SO INTERNO DE LA EMBAJADA</w:t>
            </w:r>
            <w:r w:rsidR="00CC6895">
              <w:rPr>
                <w:rFonts w:ascii="Times New Roman" w:eastAsia="ＭＳ ゴシック" w:hAnsi="Times New Roman" w:cs="ＭＳ 明朝"/>
                <w:b/>
                <w:color w:val="00B050"/>
                <w:kern w:val="0"/>
                <w:sz w:val="18"/>
                <w:szCs w:val="18"/>
                <w:lang w:val="es-ES"/>
              </w:rPr>
              <w:t xml:space="preserve"> DEL JAPON                                                       </w:t>
            </w:r>
            <w:r w:rsidR="00765E3A">
              <w:rPr>
                <w:rFonts w:ascii="Times New Roman" w:eastAsia="ＭＳ ゴシック" w:hAnsi="Times New Roman" w:cs="ＭＳ 明朝"/>
                <w:b/>
                <w:color w:val="0070C0"/>
                <w:kern w:val="0"/>
                <w:sz w:val="18"/>
                <w:szCs w:val="18"/>
                <w:lang w:val="es-ES"/>
              </w:rPr>
              <w:t xml:space="preserve"> </w:t>
            </w:r>
            <w:r w:rsidR="00496F4D">
              <w:rPr>
                <w:rFonts w:ascii="Times New Roman" w:eastAsia="ＭＳ ゴシック" w:hAnsi="Times New Roman" w:cs="ＭＳ 明朝"/>
                <w:b/>
                <w:color w:val="92D050"/>
                <w:kern w:val="0"/>
                <w:sz w:val="18"/>
                <w:szCs w:val="18"/>
                <w:lang w:val="es-ES"/>
              </w:rPr>
              <w:t>202</w:t>
            </w:r>
            <w:r w:rsidR="00A51757">
              <w:rPr>
                <w:rFonts w:ascii="Times New Roman" w:eastAsia="ＭＳ ゴシック" w:hAnsi="Times New Roman" w:cs="ＭＳ 明朝"/>
                <w:b/>
                <w:color w:val="92D050"/>
                <w:kern w:val="0"/>
                <w:sz w:val="18"/>
                <w:szCs w:val="18"/>
                <w:lang w:val="es-ES"/>
              </w:rPr>
              <w:t>212</w:t>
            </w:r>
          </w:p>
        </w:tc>
      </w:tr>
      <w:tr w:rsidR="005475EB" w14:paraId="11671AE9" w14:textId="77777777" w:rsidTr="002A7173">
        <w:trPr>
          <w:trHeight w:val="397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A755" w14:textId="4AD403EB" w:rsidR="005475EB" w:rsidRPr="009B30EF" w:rsidRDefault="001212F9" w:rsidP="00F05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Fe</w:t>
            </w:r>
            <w:r>
              <w:rPr>
                <w:rFonts w:ascii="Times New Roman" w:eastAsia="PMingLiU" w:hAnsi="Times New Roman" w:cs="ＭＳ 明朝"/>
                <w:color w:val="000000"/>
                <w:kern w:val="0"/>
                <w:sz w:val="18"/>
                <w:szCs w:val="18"/>
                <w:lang w:eastAsia="zh-TW"/>
              </w:rPr>
              <w:t xml:space="preserve">cha de primera aplicación oficial 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                  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9B30EF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  <w:t>202</w:t>
            </w:r>
            <w:r w:rsidR="00F05578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  <w:t>3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ED5233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 w:rsidRPr="009B30E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</w:rPr>
              <w:t>F</w:t>
            </w:r>
            <w:r w:rsidRPr="009B30EF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  <w:t>echa de Pre-selección</w:t>
            </w:r>
            <w:r w:rsidRPr="009B30EF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  <w:t xml:space="preserve">                 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  <w:t xml:space="preserve">      </w:t>
            </w:r>
            <w:r w:rsidR="00F05578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  <w:t xml:space="preserve"> </w:t>
            </w:r>
            <w:r w:rsidRPr="009B30EF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  <w:t xml:space="preserve"> 202</w:t>
            </w:r>
            <w:r w:rsidR="00F05578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  <w:t>3</w:t>
            </w:r>
          </w:p>
        </w:tc>
      </w:tr>
      <w:tr w:rsidR="00542D7A" w14:paraId="068B736D" w14:textId="77777777" w:rsidTr="002A7173">
        <w:trPr>
          <w:trHeight w:val="337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6333" w14:textId="2489A258" w:rsidR="00542D7A" w:rsidRPr="009B30EF" w:rsidRDefault="001212F9" w:rsidP="001212F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  <w:t xml:space="preserve">Confirmación                                               </w:t>
            </w:r>
            <w:r w:rsidR="00542D7A" w:rsidRPr="009B30E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</w:rPr>
              <w:t>担当</w:t>
            </w:r>
            <w:r w:rsidR="00542D7A" w:rsidRPr="009B30E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</w:rPr>
              <w:t>Cons</w:t>
            </w:r>
            <w:r w:rsidR="00BA0DC9" w:rsidRPr="009B30EF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  <w:t>u</w:t>
            </w:r>
            <w:r w:rsidR="00542D7A" w:rsidRPr="009B30E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</w:rPr>
              <w:t>ltor</w:t>
            </w:r>
            <w:r w:rsidR="00542D7A" w:rsidRPr="009B30E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 w:rsidR="00765E3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65E3A"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</w:tc>
      </w:tr>
    </w:tbl>
    <w:p w14:paraId="30D7DB1B" w14:textId="3A0171A7" w:rsidR="00ED5233" w:rsidRDefault="005A6CD2" w:rsidP="009B6089">
      <w:pPr>
        <w:rPr>
          <w:color w:val="0070C0"/>
          <w:sz w:val="20"/>
          <w:szCs w:val="20"/>
          <w:lang w:val="es-ES"/>
        </w:rPr>
      </w:pPr>
      <w:r w:rsidRPr="00ED5233">
        <w:rPr>
          <w:color w:val="0070C0"/>
          <w:sz w:val="20"/>
          <w:szCs w:val="20"/>
          <w:lang w:val="es-ES"/>
        </w:rPr>
        <w:t xml:space="preserve"># Quinta página termina </w:t>
      </w:r>
      <w:r w:rsidR="009B6089">
        <w:rPr>
          <w:color w:val="0070C0"/>
          <w:sz w:val="20"/>
          <w:szCs w:val="20"/>
          <w:lang w:val="es-ES"/>
        </w:rPr>
        <w:t>todo de</w:t>
      </w:r>
      <w:r w:rsidRPr="00ED5233">
        <w:rPr>
          <w:color w:val="0070C0"/>
          <w:sz w:val="20"/>
          <w:szCs w:val="20"/>
          <w:lang w:val="es-ES"/>
        </w:rPr>
        <w:t>l Formato de Aplicación</w:t>
      </w:r>
    </w:p>
    <w:p w14:paraId="0551A618" w14:textId="77777777" w:rsidR="00ED5233" w:rsidRDefault="00ED5233">
      <w:pPr>
        <w:widowControl/>
        <w:jc w:val="left"/>
        <w:rPr>
          <w:color w:val="0070C0"/>
          <w:sz w:val="20"/>
          <w:szCs w:val="20"/>
          <w:lang w:val="es-ES"/>
        </w:rPr>
      </w:pPr>
      <w:r>
        <w:rPr>
          <w:color w:val="0070C0"/>
          <w:sz w:val="20"/>
          <w:szCs w:val="20"/>
          <w:lang w:val="es-ES"/>
        </w:rPr>
        <w:br w:type="page"/>
      </w:r>
    </w:p>
    <w:p w14:paraId="1AED8C7B" w14:textId="5F14824E" w:rsidR="0063172C" w:rsidRPr="00C9748D" w:rsidRDefault="00BA0DC9" w:rsidP="005A6CD2">
      <w:pPr>
        <w:rPr>
          <w:rFonts w:ascii="ＭＳ ゴシック" w:eastAsia="ＭＳ ゴシック" w:hAnsi="ＭＳ ゴシック" w:cs="ＭＳ 明朝"/>
          <w:b/>
          <w:color w:val="000000"/>
          <w:kern w:val="0"/>
          <w:sz w:val="22"/>
          <w:bdr w:val="single" w:sz="4" w:space="0" w:color="auto"/>
          <w:lang w:val="es-ES"/>
        </w:rPr>
      </w:pPr>
      <w:r>
        <w:lastRenderedPageBreak/>
        <w:t xml:space="preserve"> </w:t>
      </w:r>
      <w:r w:rsidR="0063172C" w:rsidRPr="00C9748D">
        <w:rPr>
          <w:rFonts w:ascii="ＭＳ ゴシック" w:eastAsia="ＭＳ ゴシック" w:hAnsi="ＭＳ ゴシック" w:cs="ＭＳ 明朝"/>
          <w:b/>
          <w:color w:val="000000"/>
          <w:kern w:val="0"/>
          <w:sz w:val="22"/>
          <w:bdr w:val="single" w:sz="4" w:space="0" w:color="auto"/>
          <w:lang w:val="es-ES"/>
        </w:rPr>
        <w:t>Instrucciones Generales</w:t>
      </w:r>
    </w:p>
    <w:tbl>
      <w:tblPr>
        <w:tblW w:w="998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55198A" w:rsidRPr="00454EBC" w14:paraId="371881A6" w14:textId="77777777" w:rsidTr="009B6089">
        <w:trPr>
          <w:trHeight w:val="342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95A43" w14:textId="2A239F68" w:rsidR="0055198A" w:rsidRPr="00C9748D" w:rsidRDefault="005475EB" w:rsidP="0055198A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4"/>
                <w:szCs w:val="24"/>
                <w:lang w:val="es-ES"/>
              </w:rPr>
            </w:pPr>
            <w:r w:rsidRPr="00C9748D">
              <w:rPr>
                <w:lang w:val="es-ES"/>
              </w:rPr>
              <w:br w:type="page"/>
            </w:r>
            <w:r w:rsidR="0055198A" w:rsidRPr="00C9748D">
              <w:rPr>
                <w:rFonts w:ascii="Times New Roman" w:eastAsia="ＭＳ ゴシック" w:hAnsi="Times New Roman" w:cs="ＭＳ 明朝" w:hint="eastAsia"/>
                <w:b/>
                <w:color w:val="FF0000"/>
                <w:kern w:val="0"/>
                <w:sz w:val="24"/>
                <w:szCs w:val="24"/>
                <w:lang w:val="es-ES"/>
              </w:rPr>
              <w:t>P</w:t>
            </w:r>
            <w:r w:rsidR="0055198A" w:rsidRPr="00C9748D">
              <w:rPr>
                <w:rFonts w:ascii="Times New Roman" w:eastAsia="ＭＳ ゴシック" w:hAnsi="Times New Roman" w:cs="ＭＳ 明朝"/>
                <w:b/>
                <w:color w:val="FF0000"/>
                <w:kern w:val="0"/>
                <w:sz w:val="24"/>
                <w:szCs w:val="24"/>
                <w:lang w:val="es-ES"/>
              </w:rPr>
              <w:t xml:space="preserve">OR FAVOR NO ENVIAR ESTAS HOJAS A LA EMBAJADA; </w:t>
            </w:r>
            <w:r w:rsidR="00542D7A" w:rsidRPr="00C9748D">
              <w:rPr>
                <w:rFonts w:ascii="Times New Roman" w:eastAsia="ＭＳ ゴシック" w:hAnsi="Times New Roman" w:cs="ＭＳ 明朝"/>
                <w:b/>
                <w:color w:val="FF0000"/>
                <w:kern w:val="0"/>
                <w:sz w:val="24"/>
                <w:szCs w:val="24"/>
                <w:lang w:val="es-ES"/>
              </w:rPr>
              <w:t xml:space="preserve"> </w:t>
            </w:r>
            <w:r w:rsidR="0055198A" w:rsidRPr="00C9748D">
              <w:rPr>
                <w:rFonts w:ascii="Times New Roman" w:eastAsia="ＭＳ ゴシック" w:hAnsi="Times New Roman" w:cs="ＭＳ 明朝"/>
                <w:b/>
                <w:color w:val="0070C0"/>
                <w:kern w:val="0"/>
                <w:sz w:val="24"/>
                <w:szCs w:val="24"/>
                <w:lang w:val="es-ES"/>
              </w:rPr>
              <w:t>SOLO PARA USTEDES</w:t>
            </w:r>
          </w:p>
        </w:tc>
      </w:tr>
      <w:tr w:rsidR="0063172C" w:rsidRPr="00454EBC" w14:paraId="19493FDC" w14:textId="77777777" w:rsidTr="009B6089">
        <w:trPr>
          <w:trHeight w:val="608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CB7C3" w14:textId="7AF8D1AE" w:rsidR="0063172C" w:rsidRPr="00354162" w:rsidRDefault="0063172C" w:rsidP="00DB1D9A">
            <w:pPr>
              <w:pStyle w:val="a9"/>
              <w:numPr>
                <w:ilvl w:val="0"/>
                <w:numId w:val="14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Ejemplo</w:t>
            </w:r>
            <w:r w:rsidR="00D07857"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s</w:t>
            </w:r>
            <w:r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 xml:space="preserve"> de título del proyecto para aplicar a APC</w:t>
            </w:r>
          </w:p>
          <w:p w14:paraId="3DB3F409" w14:textId="732CA93D" w:rsidR="0063172C" w:rsidRPr="000F7A41" w:rsidRDefault="0063172C" w:rsidP="00DB1D9A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</w:pPr>
            <w:r w:rsidRPr="000F7A41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A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dquisición de Camión Compactador de </w:t>
            </w:r>
            <w:r w:rsidR="00ED5233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D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esechos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ED5233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S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ólidos</w:t>
            </w:r>
            <w:r w:rsid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,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XXXXX (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nombre de municip</w:t>
            </w:r>
            <w:r w:rsidR="009B448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io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)</w:t>
            </w:r>
          </w:p>
          <w:p w14:paraId="609DBDDA" w14:textId="36C392D0" w:rsidR="0063172C" w:rsidRPr="000F7A41" w:rsidRDefault="0063172C" w:rsidP="00DB1D9A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</w:pPr>
            <w:r w:rsidRPr="000F7A41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A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dquisición de Ambulancia </w:t>
            </w:r>
            <w:r w:rsidR="00ED5233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E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quipada </w:t>
            </w:r>
            <w:r w:rsidR="0099183F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para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XXXXX (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nombre de 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Organización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)</w:t>
            </w:r>
          </w:p>
          <w:p w14:paraId="14D8B642" w14:textId="0EA85E55" w:rsidR="0063172C" w:rsidRPr="000F7A41" w:rsidRDefault="00D07857" w:rsidP="00DB1D9A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</w:pP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Ampliación de Escuela P</w:t>
            </w:r>
            <w:r w:rsidR="0063172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rimaria</w:t>
            </w:r>
            <w:r w:rsidRPr="000F7A41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/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S</w:t>
            </w:r>
            <w:r w:rsidR="00251759" w:rsidRPr="000F7A41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ecundaria</w:t>
            </w:r>
            <w:r w:rsid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,</w:t>
            </w:r>
            <w:r w:rsidR="0063172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XXXXX (nombre de M</w:t>
            </w:r>
            <w:r w:rsidR="0063172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unicip</w:t>
            </w:r>
            <w:r w:rsidR="009B448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io</w:t>
            </w:r>
            <w:r w:rsidR="0063172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)</w:t>
            </w:r>
          </w:p>
          <w:p w14:paraId="106F4F7E" w14:textId="2CD4C41E" w:rsidR="0063172C" w:rsidRPr="000F7A41" w:rsidRDefault="0063172C" w:rsidP="00DB1D9A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</w:pPr>
            <w:r w:rsidRPr="000F7A41">
              <w:rPr>
                <w:rFonts w:ascii="ＭＳ Ｐゴシック" w:eastAsia="ＭＳ Ｐゴシック" w:hAnsi="ＭＳ Ｐゴシック" w:hint="eastAsia"/>
                <w:sz w:val="24"/>
                <w:szCs w:val="24"/>
                <w:lang w:val="es-ES"/>
              </w:rPr>
              <w:t>C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onstrucción de Puesto de S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alud</w:t>
            </w:r>
            <w:r w:rsid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,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XXXXX</w:t>
            </w:r>
            <w:r w:rsidR="0099183F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, XXXXX 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(nombre de 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C</w:t>
            </w:r>
            <w:r w:rsidR="0099183F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omunidad, 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M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unicip</w:t>
            </w:r>
            <w:r w:rsidR="009B448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io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)</w:t>
            </w:r>
          </w:p>
        </w:tc>
      </w:tr>
      <w:tr w:rsidR="00250A74" w:rsidRPr="00454EBC" w14:paraId="070A9BCF" w14:textId="77777777" w:rsidTr="009B6089">
        <w:trPr>
          <w:trHeight w:val="608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F3340" w14:textId="77777777" w:rsidR="00F05578" w:rsidRPr="00F05578" w:rsidRDefault="00250A74" w:rsidP="001F3D9B">
            <w:pPr>
              <w:pStyle w:val="a9"/>
              <w:numPr>
                <w:ilvl w:val="0"/>
                <w:numId w:val="14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</w:pPr>
            <w:r w:rsidRPr="00F05578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lang w:val="es-NI"/>
              </w:rPr>
              <w:t>M</w:t>
            </w:r>
            <w:r w:rsidRPr="00F05578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onto aproximado del proyecto</w:t>
            </w:r>
          </w:p>
          <w:p w14:paraId="0097D111" w14:textId="6E9B6283" w:rsidR="009561D1" w:rsidRPr="00F05578" w:rsidRDefault="00DB1AE0" w:rsidP="00F0557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</w:pPr>
            <w:r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Para saber monto aproximado y contenido del proyecto</w:t>
            </w:r>
            <w:r w:rsidR="009561D1"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,</w:t>
            </w:r>
            <w:r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p</w:t>
            </w:r>
            <w:r w:rsidR="00250A74"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or favor enviar </w:t>
            </w:r>
            <w:r w:rsidR="00376F7C"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una </w:t>
            </w:r>
            <w:r w:rsidR="00250A74"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cotización</w:t>
            </w:r>
            <w:r w:rsidR="00C30925"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C30925" w:rsidRPr="00F05578">
              <w:rPr>
                <w:rFonts w:ascii="ＭＳ Ｐゴシック" w:eastAsia="ＭＳ Ｐゴシック" w:hAnsi="ＭＳ Ｐゴシック"/>
                <w:b/>
                <w:color w:val="0070C0"/>
                <w:sz w:val="24"/>
                <w:szCs w:val="24"/>
                <w:lang w:val="es-ES"/>
              </w:rPr>
              <w:t>(USD)</w:t>
            </w:r>
            <w:r w:rsidR="00250A74"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,</w:t>
            </w:r>
            <w:r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</w:p>
          <w:p w14:paraId="6B61190B" w14:textId="482863B4" w:rsidR="00250A74" w:rsidRPr="000F7A41" w:rsidRDefault="00250A74" w:rsidP="00376F7C">
            <w:pPr>
              <w:overflowPunct w:val="0"/>
              <w:adjustRightInd w:val="0"/>
              <w:ind w:rightChars="-51" w:right="-107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con especificaciones </w:t>
            </w:r>
            <w:r w:rsidR="00833F54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técnicas</w:t>
            </w:r>
            <w:r w:rsidR="00354162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/mecánicas</w:t>
            </w:r>
            <w:r w:rsidR="00833F54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de 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equipos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o 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alcances de obra</w:t>
            </w:r>
            <w:r w:rsidR="00833F54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con</w:t>
            </w:r>
            <w:r w:rsidR="00D07857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especificaciones técnicas </w:t>
            </w:r>
            <w:r w:rsidR="00833F54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de construcción, según corresponda</w:t>
            </w:r>
            <w:r w:rsidR="00DF40AA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.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Sin IVA.</w:t>
            </w:r>
          </w:p>
        </w:tc>
      </w:tr>
      <w:tr w:rsidR="0074046A" w:rsidRPr="00454EBC" w14:paraId="0E9AF98D" w14:textId="77777777" w:rsidTr="009B6089">
        <w:trPr>
          <w:trHeight w:val="2757"/>
        </w:trPr>
        <w:tc>
          <w:tcPr>
            <w:tcW w:w="9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0A0C0" w14:textId="65AB24FB" w:rsidR="00184F9E" w:rsidRPr="00354162" w:rsidRDefault="0074046A" w:rsidP="00DB1D9A">
            <w:pPr>
              <w:pStyle w:val="a9"/>
              <w:numPr>
                <w:ilvl w:val="0"/>
                <w:numId w:val="14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354162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lang w:val="es-NI"/>
              </w:rPr>
              <w:t>P</w:t>
            </w:r>
            <w:r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roceso d</w:t>
            </w:r>
            <w:r w:rsidR="0099183F"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esd</w:t>
            </w:r>
            <w:r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 xml:space="preserve">e </w:t>
            </w:r>
            <w:r w:rsidR="0099183F"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aplica</w:t>
            </w:r>
            <w:r w:rsidR="00184F9E"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 xml:space="preserve">ción </w:t>
            </w:r>
            <w:r w:rsidR="0099183F"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hast</w:t>
            </w:r>
            <w:r w:rsidR="00184F9E" w:rsidRPr="00354162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a ejecución de proyecto APC</w:t>
            </w:r>
          </w:p>
          <w:p w14:paraId="650D72FD" w14:textId="4CC053B5" w:rsidR="00184F9E" w:rsidRPr="000F7A41" w:rsidRDefault="00184F9E" w:rsidP="00F05578">
            <w:pPr>
              <w:pStyle w:val="a9"/>
              <w:numPr>
                <w:ilvl w:val="0"/>
                <w:numId w:val="8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A</w:t>
            </w:r>
            <w:r w:rsidR="0074046A"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 xml:space="preserve">plicación, </w:t>
            </w:r>
            <w:r w:rsidR="00833F54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Envío de e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ste </w:t>
            </w:r>
            <w:r w:rsid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Formato de Aplicación al correo: </w:t>
            </w:r>
            <w:r w:rsidR="00F05578" w:rsidRPr="00F05578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cooperacionapc@mg.mofa.go.jp</w:t>
            </w:r>
          </w:p>
          <w:p w14:paraId="5B08A010" w14:textId="4F3ED507" w:rsidR="00184F9E" w:rsidRPr="000F7A41" w:rsidRDefault="00184F9E" w:rsidP="00DB1D9A">
            <w:pPr>
              <w:pStyle w:val="a9"/>
              <w:numPr>
                <w:ilvl w:val="0"/>
                <w:numId w:val="8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P</w:t>
            </w:r>
            <w:r w:rsidR="0074046A"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re-selección</w:t>
            </w: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 xml:space="preserve">, </w:t>
            </w:r>
            <w:r w:rsidR="00354162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Recibirá a</w:t>
            </w:r>
            <w:r w:rsidR="00ED6D3B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viso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de siguiente proceso</w:t>
            </w:r>
            <w:r w:rsidR="00376F7C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376F7C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a pre-seleccionado</w:t>
            </w:r>
            <w:r w:rsidR="0099183F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,</w:t>
            </w:r>
            <w:r w:rsidR="00AB00AD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376F7C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o</w:t>
            </w:r>
            <w:r w:rsidR="00AB00AD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a</w:t>
            </w:r>
            <w:r w:rsidR="00B12B54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viso de No A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pto. </w:t>
            </w:r>
          </w:p>
          <w:p w14:paraId="191E65EA" w14:textId="1EFD4A06" w:rsidR="00184F9E" w:rsidRPr="000F7A41" w:rsidRDefault="00184F9E" w:rsidP="00DB1D9A">
            <w:pPr>
              <w:pStyle w:val="a9"/>
              <w:numPr>
                <w:ilvl w:val="0"/>
                <w:numId w:val="8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Formulación del proyecto</w:t>
            </w:r>
            <w:r w:rsidRPr="00ED5233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 xml:space="preserve">, </w:t>
            </w:r>
            <w:r w:rsidRPr="00ED5233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In</w:t>
            </w:r>
            <w:r w:rsidR="00ED5233" w:rsidRPr="00ED5233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vestiga</w:t>
            </w:r>
            <w:r w:rsidRPr="00ED5233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ciones</w:t>
            </w:r>
            <w:r w:rsidR="0099183F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y 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Cotizaciones</w:t>
            </w:r>
            <w:r w:rsidR="00423F30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para Formulario en </w:t>
            </w:r>
            <w:r w:rsidR="0099183F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idioma </w:t>
            </w:r>
            <w:r w:rsidR="00ED6D3B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japonés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.</w:t>
            </w:r>
          </w:p>
          <w:p w14:paraId="3F429614" w14:textId="3AC34D5F" w:rsidR="00184F9E" w:rsidRPr="000F7A41" w:rsidRDefault="0099183F" w:rsidP="00DB1D9A">
            <w:pPr>
              <w:pStyle w:val="a9"/>
              <w:numPr>
                <w:ilvl w:val="0"/>
                <w:numId w:val="8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ES"/>
              </w:rPr>
              <w:t xml:space="preserve">Envío de Solicitud y </w:t>
            </w:r>
            <w:r w:rsidR="00423F30"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ES"/>
              </w:rPr>
              <w:t>Selección en Japón,</w:t>
            </w:r>
            <w:r w:rsidR="00184F9E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</w:t>
            </w:r>
            <w:r w:rsidR="00423F30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Esperar </w:t>
            </w:r>
            <w:r w:rsidR="00354162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unos meses </w:t>
            </w:r>
            <w:r w:rsidR="00AB00AD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aviso de A</w:t>
            </w:r>
            <w:r w:rsidR="00184F9E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proba</w:t>
            </w:r>
            <w:r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ción</w:t>
            </w:r>
            <w:r w:rsidR="00AB00AD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 xml:space="preserve"> o No A</w:t>
            </w:r>
            <w:r w:rsidR="00184F9E" w:rsidRPr="000F7A41">
              <w:rPr>
                <w:rFonts w:ascii="ＭＳ Ｐゴシック" w:eastAsia="ＭＳ Ｐゴシック" w:hAnsi="ＭＳ Ｐゴシック"/>
                <w:sz w:val="24"/>
                <w:szCs w:val="24"/>
                <w:lang w:val="es-ES"/>
              </w:rPr>
              <w:t>pto.</w:t>
            </w:r>
          </w:p>
          <w:p w14:paraId="6387371A" w14:textId="5A00F11E" w:rsidR="0074046A" w:rsidRPr="000F7A41" w:rsidRDefault="00184F9E" w:rsidP="00F05578">
            <w:pPr>
              <w:pStyle w:val="a9"/>
              <w:numPr>
                <w:ilvl w:val="0"/>
                <w:numId w:val="8"/>
              </w:numPr>
              <w:overflowPunct w:val="0"/>
              <w:adjustRightInd w:val="0"/>
              <w:ind w:leftChars="0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</w:pP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Contrato de Donación</w:t>
            </w:r>
            <w:r w:rsidR="00F05578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, Entrega de Fondo</w:t>
            </w: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 xml:space="preserve"> y </w:t>
            </w:r>
            <w:r w:rsidR="00F05578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E</w:t>
            </w:r>
            <w:r w:rsidRPr="000F7A41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jecución del proyecto</w:t>
            </w:r>
            <w:r w:rsidR="00F05578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lang w:val="es-NI"/>
              </w:rPr>
              <w:t>.</w:t>
            </w:r>
          </w:p>
          <w:p w14:paraId="5C3F9744" w14:textId="5F10FA19" w:rsidR="009B30EF" w:rsidRPr="000F7A41" w:rsidRDefault="00184F9E" w:rsidP="00DF28E7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  <w:lang w:val="es-NI"/>
              </w:rPr>
            </w:pPr>
            <w:r w:rsidRPr="00376F7C">
              <w:rPr>
                <w:rFonts w:ascii="ＭＳ Ｐゴシック" w:eastAsia="ＭＳ Ｐゴシック" w:hAnsi="ＭＳ Ｐゴシック" w:cs="ＭＳ 明朝" w:hint="eastAsia"/>
                <w:color w:val="002060"/>
                <w:kern w:val="0"/>
                <w:sz w:val="24"/>
                <w:szCs w:val="24"/>
                <w:lang w:val="es-NI"/>
              </w:rPr>
              <w:t>N</w:t>
            </w:r>
            <w:r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 xml:space="preserve">o </w:t>
            </w:r>
            <w:r w:rsidR="00244D22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>se pued</w:t>
            </w:r>
            <w:r w:rsidR="00DF28E7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>e</w:t>
            </w:r>
            <w:r w:rsidR="00244D22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 xml:space="preserve"> </w:t>
            </w:r>
            <w:r w:rsidR="00DF28E7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>prever</w:t>
            </w:r>
            <w:r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 xml:space="preserve"> el tiempo necesario para</w:t>
            </w:r>
            <w:r w:rsidR="00244D22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 xml:space="preserve"> aprobación y cu</w:t>
            </w:r>
            <w:r w:rsidR="00423F30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>á</w:t>
            </w:r>
            <w:r w:rsidR="00244D22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>ndo comenzar</w:t>
            </w:r>
            <w:r w:rsidR="00AF4408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>á</w:t>
            </w:r>
            <w:r w:rsidR="00244D22"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 xml:space="preserve"> el proyecto.</w:t>
            </w:r>
            <w:r w:rsidRPr="00376F7C">
              <w:rPr>
                <w:rFonts w:ascii="ＭＳ Ｐゴシック" w:eastAsia="ＭＳ Ｐゴシック" w:hAnsi="ＭＳ Ｐゴシック" w:cs="ＭＳ 明朝"/>
                <w:color w:val="002060"/>
                <w:kern w:val="0"/>
                <w:sz w:val="24"/>
                <w:szCs w:val="24"/>
                <w:lang w:val="es-NI"/>
              </w:rPr>
              <w:t xml:space="preserve"> </w:t>
            </w:r>
          </w:p>
        </w:tc>
      </w:tr>
      <w:tr w:rsidR="00AB2C30" w:rsidRPr="00454EBC" w14:paraId="5B6ABF55" w14:textId="77777777" w:rsidTr="009B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EC48" w14:textId="09EFAC39" w:rsidR="00AB2C30" w:rsidRPr="00EA174D" w:rsidRDefault="00EA174D" w:rsidP="00EA174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1.</w:t>
            </w:r>
            <w:r w:rsidR="00DF28E7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Responsabilidades de la O</w:t>
            </w:r>
            <w:r w:rsidR="00AB2C30" w:rsidRPr="00EA174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rganización beneficiada </w:t>
            </w:r>
          </w:p>
          <w:p w14:paraId="2E7E6CC8" w14:textId="26A27BFA" w:rsidR="00AB2C30" w:rsidRDefault="00AB2C30" w:rsidP="00ED5233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7143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Es la respon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 w:rsidRPr="007143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abilidad de la organización </w:t>
            </w:r>
            <w:r w:rsidR="00DF28E7" w:rsidRPr="007143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beneficiada</w:t>
            </w:r>
            <w:r w:rsidR="00DF28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(</w:t>
            </w:r>
            <w:r w:rsidR="00B63EE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El Beneficiario)</w:t>
            </w:r>
            <w:r w:rsidRPr="007143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usar el fondo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donado de forma adecuada</w:t>
            </w:r>
            <w:r w:rsidR="00C3092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y exclusiva</w:t>
            </w:r>
            <w:r w:rsidRPr="00F95D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para la compra de productos y/o servicios necesarios para la ejecución del proyect</w:t>
            </w:r>
            <w:r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 y asegurar la operaci</w:t>
            </w:r>
            <w:r w:rsidR="00ED5233"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ón y el mantenimiento adecuados</w:t>
            </w:r>
            <w:r w:rsid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después de la finalización de</w:t>
            </w:r>
            <w:r w:rsidRPr="00F95D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 proyecto.</w:t>
            </w:r>
          </w:p>
          <w:p w14:paraId="174B9B6F" w14:textId="5557DD1B" w:rsidR="00AB2C30" w:rsidRPr="00EA174D" w:rsidRDefault="00EA174D" w:rsidP="00EA174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EA174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2.</w:t>
            </w:r>
            <w:r w:rsidR="00AB2C30" w:rsidRPr="00EA174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Proyectos Elegibles</w:t>
            </w:r>
          </w:p>
          <w:p w14:paraId="4F3332EE" w14:textId="77777777" w:rsidR="00354162" w:rsidRDefault="00AB2C30" w:rsidP="00DB1D9A">
            <w:pPr>
              <w:pStyle w:val="a9"/>
              <w:numPr>
                <w:ilvl w:val="0"/>
                <w:numId w:val="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APC</w:t>
            </w:r>
            <w:r w:rsidR="006B5BB9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apoya principalmente proyectos de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adquisición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B5BB9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>de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 a</w:t>
            </w:r>
            <w:r w:rsidR="006B5BB9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>mbulancia,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 camión compactador,</w:t>
            </w:r>
            <w:r w:rsidR="006B5BB9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>e</w:t>
            </w:r>
            <w:r w:rsidR="006B5BB9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quipo </w:t>
            </w:r>
            <w:r w:rsidR="00DF28E7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>médico</w:t>
            </w:r>
            <w:r w:rsidR="006B5BB9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 o educativo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>,</w:t>
            </w:r>
            <w:r w:rsidR="0099183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 </w:t>
            </w:r>
            <w:r w:rsidR="00DF28E7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construcción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bienes tangibles como escuela,</w:t>
            </w:r>
            <w:r w:rsidR="0099183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B5BB9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casa materna,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2163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puesto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/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centro de </w:t>
            </w:r>
            <w:r w:rsidR="00DF28E7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salud, puente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vehicular </w:t>
            </w:r>
            <w:r w:rsidR="00DF28E7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pequeño, mejora</w:t>
            </w:r>
            <w:r w:rsidR="0062163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camino </w:t>
            </w:r>
            <w:r w:rsidR="00DF28E7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rural, sistema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agua </w:t>
            </w:r>
            <w:r w:rsidR="00376F7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potable </w:t>
            </w:r>
            <w:r w:rsidR="00DF28E7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(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N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ecesario estudios pre-inversiones</w:t>
            </w:r>
            <w:r w:rsidR="00376F7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para 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aplicar</w:t>
            </w:r>
            <w:r w:rsidR="00376F7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), </w:t>
            </w:r>
            <w:r w:rsidR="00DF28E7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y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otros similares. </w:t>
            </w:r>
          </w:p>
          <w:p w14:paraId="4F408A6E" w14:textId="7F50860A" w:rsidR="0082136A" w:rsidRPr="0082136A" w:rsidRDefault="0082136A" w:rsidP="0035416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Es </w:t>
            </w:r>
            <w:r w:rsidR="0099183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necesario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376F7C">
              <w:rPr>
                <w:rFonts w:ascii="ＭＳ ゴシック" w:eastAsia="ＭＳ ゴシック" w:hAnsi="ＭＳ ゴシック" w:cs="ＭＳ 明朝"/>
                <w:b/>
                <w:bCs/>
                <w:color w:val="002060"/>
                <w:kern w:val="0"/>
                <w:sz w:val="22"/>
                <w:lang w:val="es-NI"/>
              </w:rPr>
              <w:t>escritura pública inscrita o documentación legal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sitios del proyecto.</w:t>
            </w:r>
          </w:p>
          <w:p w14:paraId="79CCFE39" w14:textId="62E37DA4" w:rsidR="00AB2C30" w:rsidRDefault="00AB2C30" w:rsidP="00DB1D9A">
            <w:pPr>
              <w:pStyle w:val="a9"/>
              <w:numPr>
                <w:ilvl w:val="0"/>
                <w:numId w:val="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APC </w:t>
            </w:r>
            <w:r w:rsidR="006B5BB9" w:rsidRPr="0062163A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NO</w:t>
            </w: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financia:</w:t>
            </w:r>
          </w:p>
          <w:p w14:paraId="67F26A42" w14:textId="28253877" w:rsidR="00AB2C30" w:rsidRPr="00CB4DAC" w:rsidRDefault="00DF28E7" w:rsidP="00DF28E7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 Gastos</w:t>
            </w:r>
            <w:r w:rsidR="00AB2C30"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administrativos</w:t>
            </w:r>
            <w:r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sa</w:t>
            </w:r>
            <w:r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larios,</w:t>
            </w:r>
            <w:r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insumos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</w:t>
            </w:r>
            <w:r w:rsidR="007C04C2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oficina, impuestos, trámites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6E1A9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AB2C30"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</w:t>
            </w:r>
            <w:r w:rsidR="00AB2C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  <w:r w:rsidR="00AB2C30"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) </w:t>
            </w:r>
          </w:p>
          <w:p w14:paraId="59E34A14" w14:textId="3188B3DF" w:rsidR="00AB2C30" w:rsidRPr="001A404D" w:rsidRDefault="00DF28E7" w:rsidP="00AB2C30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1A404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B Fondos</w:t>
            </w:r>
            <w:r w:rsidR="00AB2C30" w:rsidRPr="001A404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contingencia</w:t>
            </w:r>
          </w:p>
          <w:p w14:paraId="7F9DD4E0" w14:textId="7836E9EA" w:rsidR="00AB2C30" w:rsidRPr="00CB4DAC" w:rsidRDefault="00DF28E7" w:rsidP="00AB2C30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 Gastos</w:t>
            </w:r>
            <w:r w:rsidR="00AB2C30"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incurridos en actividades personales o corporativas con fines de lucro</w:t>
            </w:r>
          </w:p>
          <w:p w14:paraId="64FC9FFE" w14:textId="7F6A6877" w:rsidR="00AB2C30" w:rsidRPr="00042984" w:rsidRDefault="00DF28E7" w:rsidP="00AB2C30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 Financiamiento</w:t>
            </w:r>
            <w:r w:rsidR="00AB2C30"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y bienes cuyo fin es beneficiar de forma directa a personas específicas (becas,</w:t>
            </w:r>
            <w:r w:rsidR="006E1A9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AB2C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hospedaje</w:t>
            </w:r>
            <w:r w:rsidR="00AB2C30"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6E1A9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AB2C30" w:rsidRPr="00CB4DA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ropa,</w:t>
            </w:r>
            <w:r w:rsidR="006E1A9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2163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vivienda,</w:t>
            </w:r>
            <w:r w:rsidR="006E1A9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iglesia,</w:t>
            </w:r>
            <w:r w:rsidR="006E1A9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B63EE1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alimentación</w:t>
            </w:r>
            <w:r w:rsidR="0082136A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6E1A9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AB2C30" w:rsidRPr="008213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etc.)</w:t>
            </w:r>
          </w:p>
          <w:p w14:paraId="4A92AE9C" w14:textId="06D490EB" w:rsidR="00AB2C30" w:rsidRPr="00042984" w:rsidRDefault="00DF28E7" w:rsidP="00AB2C30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04298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 Gastos</w:t>
            </w:r>
            <w:r w:rsidR="00AB2C30" w:rsidRPr="0004298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vinculados a indulgencias que pueden ser perjudiciales para el cuerpo humano, como el alcohol y los cigarrillos</w:t>
            </w:r>
          </w:p>
          <w:p w14:paraId="1E0EC16D" w14:textId="13C1A55B" w:rsidR="00AB2C30" w:rsidRPr="00042984" w:rsidRDefault="00AC2F8E" w:rsidP="00AB2C30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04298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F Gastos</w:t>
            </w:r>
            <w:r w:rsidR="00AB2C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para</w:t>
            </w:r>
            <w:r w:rsidR="00AB2C30" w:rsidRPr="0004298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investigación que no tienen claros beneficios directos para la población.</w:t>
            </w:r>
          </w:p>
          <w:p w14:paraId="0106D9AB" w14:textId="7196C1F4" w:rsidR="00AB2C30" w:rsidRPr="001B1FF1" w:rsidRDefault="00AB2C30" w:rsidP="00AB2C30">
            <w:pPr>
              <w:overflowPunct w:val="0"/>
              <w:adjustRightInd w:val="0"/>
              <w:ind w:left="552" w:hangingChars="250" w:hanging="552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lastRenderedPageBreak/>
              <w:t>(3)</w:t>
            </w:r>
            <w:r w:rsidR="0082136A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L</w:t>
            </w: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o siguiente </w:t>
            </w:r>
            <w:r w:rsidR="006B5BB9" w:rsidRPr="0062163A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NO</w:t>
            </w: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es </w:t>
            </w:r>
            <w:r w:rsidR="0082136A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e</w:t>
            </w: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legible para APC y debe ser asumido por</w:t>
            </w:r>
            <w:r w:rsidR="0082136A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el</w:t>
            </w: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</w:t>
            </w:r>
            <w:r w:rsidR="001B1FF1"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Beneficiario</w:t>
            </w:r>
            <w:r w:rsidRPr="001B1FF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. </w:t>
            </w:r>
          </w:p>
          <w:p w14:paraId="40B72EB7" w14:textId="4E042A20" w:rsidR="00AB2C30" w:rsidRPr="00ED5233" w:rsidRDefault="00ED5233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Ga</w:t>
            </w:r>
            <w:r w:rsidR="00AB2C30"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stos de operación indispensable para el proyecto (personal, costos operativos</w:t>
            </w:r>
            <w:r w:rsidR="006B5BB9"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 etc.</w:t>
            </w:r>
            <w:r w:rsidR="00AB2C30"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) </w:t>
            </w:r>
          </w:p>
          <w:p w14:paraId="4E87F0A1" w14:textId="5388BACC" w:rsidR="00AB2C30" w:rsidRPr="00264DFC" w:rsidRDefault="00ED5233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Ga</w:t>
            </w:r>
            <w:r w:rsidR="00AB2C30"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stos</w:t>
            </w:r>
            <w:r w:rsidR="00AB2C30"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mantenimiento y gestión de los bienes suministrados.</w:t>
            </w:r>
          </w:p>
          <w:p w14:paraId="50273BA3" w14:textId="273B1B81" w:rsidR="00AB2C30" w:rsidRPr="00264DFC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Vacunas </w:t>
            </w:r>
          </w:p>
          <w:p w14:paraId="0C27AC51" w14:textId="26DFC14B" w:rsidR="00AB2C30" w:rsidRPr="00264DFC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Consumibles,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accesorios pequeños</w:t>
            </w:r>
          </w:p>
          <w:p w14:paraId="690A5991" w14:textId="066FB869" w:rsidR="00AB2C30" w:rsidRPr="00264DFC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Libros 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(materiales educativos,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2163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li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bros para colecciones de la biblioteca,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etc.)</w:t>
            </w:r>
          </w:p>
          <w:p w14:paraId="4D1B0E14" w14:textId="74151E32" w:rsidR="00AB2C30" w:rsidRPr="00264DFC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Vehículos de pasajeros generales </w:t>
            </w:r>
          </w:p>
          <w:p w14:paraId="21F7FF84" w14:textId="3473F652" w:rsidR="00AB2C30" w:rsidRPr="00264DFC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Equipos electrónicos como computadora,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2163A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</w:t>
            </w:r>
            <w:r w:rsidR="006B5BB9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mpresora,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etc.</w:t>
            </w:r>
          </w:p>
          <w:p w14:paraId="42123429" w14:textId="48A82B4B" w:rsidR="00AB2C30" w:rsidRPr="00F84926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Tarifas bancarias (apertura y cierre de una cuenta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423F30" w:rsidRPr="00ED52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corriente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costo de </w:t>
            </w:r>
            <w:r w:rsidR="00423F30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chequera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comisión de mantenimiento de la cuenta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y </w:t>
            </w:r>
            <w:r w:rsidR="0062163A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estado de cuenta,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etc.)</w:t>
            </w:r>
          </w:p>
          <w:p w14:paraId="4F67CE21" w14:textId="35F26B33" w:rsidR="00AB2C30" w:rsidRPr="00264DFC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Tasas administrativas,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tasas de registro de vehículos,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etc.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que pueden ser una fuente de ingresos para los gobiernos nacionales y locales.</w:t>
            </w:r>
          </w:p>
          <w:p w14:paraId="7D528B35" w14:textId="40D97D9A" w:rsidR="00AB2C30" w:rsidRDefault="00AB2C30" w:rsidP="00DB1D9A">
            <w:pPr>
              <w:pStyle w:val="a9"/>
              <w:numPr>
                <w:ilvl w:val="0"/>
                <w:numId w:val="4"/>
              </w:numPr>
              <w:overflowPunct w:val="0"/>
              <w:adjustRightInd w:val="0"/>
              <w:ind w:leftChars="0" w:left="3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Impuestos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(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relacionados con 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la importación, derechos de aduana, impuesto interno, impuesto al valor agregado,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2163A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Impuesto de municipalidad,</w:t>
            </w:r>
            <w:r w:rsidRPr="00264DF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etc.)</w:t>
            </w:r>
          </w:p>
          <w:p w14:paraId="72B44FD0" w14:textId="48174F6A" w:rsidR="00056A07" w:rsidRPr="00A51757" w:rsidRDefault="00056A07" w:rsidP="00A51757">
            <w:pPr>
              <w:overflowPunct w:val="0"/>
              <w:adjustRightInd w:val="0"/>
              <w:ind w:left="23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</w:pPr>
          </w:p>
          <w:p w14:paraId="190AC8F6" w14:textId="6476F2FA" w:rsidR="00AB2C30" w:rsidRPr="00056A07" w:rsidRDefault="00AB2C30" w:rsidP="00056A0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  <w:lang w:val="es-NI"/>
              </w:rPr>
            </w:pPr>
            <w:r w:rsidRPr="00056A07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  <w:lang w:val="es-NI"/>
              </w:rPr>
              <w:t>Notas sobre Impuestos</w:t>
            </w:r>
          </w:p>
          <w:p w14:paraId="70707D4D" w14:textId="3FE8CC10" w:rsidR="00AB2C30" w:rsidRPr="00F84926" w:rsidRDefault="00F84926" w:rsidP="00DB1D9A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L</w:t>
            </w:r>
            <w:r w:rsidR="00AB2C30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os impuestos relacionados con las importaciones para los artículos cubiertos por el APC deben estar exentos o reembolsados. Es responsabilidad de la organización receptora tomar las medidas necesarias para asegurar las exoneraciones de impuestos necesarias.</w:t>
            </w:r>
          </w:p>
          <w:p w14:paraId="2683E384" w14:textId="6EF7A1D2" w:rsidR="00AB2C30" w:rsidRPr="00F84926" w:rsidRDefault="00AB2C30" w:rsidP="00DB1D9A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</w:pP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Incluso en </w:t>
            </w:r>
            <w:r w:rsidR="0062163A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caso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 que su país no contempla la exención de los impuestos relacionados con las importaciones, el </w:t>
            </w:r>
            <w:r w:rsidR="0062163A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Beneficiario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 debe asumir la carga de estos impuestos.</w:t>
            </w:r>
          </w:p>
          <w:p w14:paraId="2CBC1233" w14:textId="48953425" w:rsidR="00AB2C30" w:rsidRPr="00F84926" w:rsidRDefault="00AB2C30" w:rsidP="00DB1D9A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</w:pP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Por otro lado, en los casos en que su país no contempla la exención o el reembolso de los impuestos relacionados con las </w:t>
            </w:r>
            <w:r w:rsidR="009C40E6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importaciones, y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 en los casos en que sea necesario brindar asistencia teniendo en cuenta la situación financiera de</w:t>
            </w:r>
            <w:r w:rsidR="0062163A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l </w:t>
            </w:r>
            <w:r w:rsidR="009C40E6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Beneficiario, la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 asistencia puede cubrir el </w:t>
            </w:r>
            <w:r w:rsidR="0062163A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c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osto de estos impuestos.</w:t>
            </w:r>
          </w:p>
          <w:p w14:paraId="107127D6" w14:textId="658DF137" w:rsidR="00C859ED" w:rsidRPr="00F84926" w:rsidRDefault="00AB2C30" w:rsidP="00DB1D9A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</w:pP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En cuanto a otros impuestos no relacionados con la importación, en los casos en que sea realmente </w:t>
            </w:r>
            <w:r w:rsidR="009C40E6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necesario, teniendo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 en cuenta la situación financiera del </w:t>
            </w:r>
            <w:r w:rsidR="00C859ED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Beneficiario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 xml:space="preserve">, la asistencia puede cubrir el costo de estos impuestos. </w:t>
            </w:r>
          </w:p>
          <w:p w14:paraId="260B17E3" w14:textId="25357FB6" w:rsidR="00AB2C30" w:rsidRPr="00F84926" w:rsidRDefault="00AB2C30" w:rsidP="00DB1D9A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</w:pP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  <w:lang w:val="es-NI"/>
              </w:rPr>
              <w:t>Por favor, consulte con la Embajada del Japón para más detalles.</w:t>
            </w:r>
          </w:p>
          <w:p w14:paraId="062D4506" w14:textId="77777777" w:rsidR="00AB2C30" w:rsidRPr="00373612" w:rsidRDefault="00AB2C30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</w:p>
          <w:p w14:paraId="11BDA291" w14:textId="3749E42F" w:rsidR="00AB2C30" w:rsidRPr="00357763" w:rsidRDefault="00AB2C30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 w:rsidRPr="0035776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3</w:t>
            </w:r>
            <w:r w:rsidR="00B63EE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.</w:t>
            </w:r>
            <w:r w:rsidRPr="0035776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Apertura de una cuenta bancaria exclusiva</w:t>
            </w:r>
          </w:p>
          <w:p w14:paraId="25E35EC2" w14:textId="41E61293" w:rsidR="00B63EE1" w:rsidRDefault="00AB2C30" w:rsidP="00AB2C30">
            <w:pPr>
              <w:overflowPunct w:val="0"/>
              <w:adjustRightInd w:val="0"/>
              <w:ind w:leftChars="50" w:left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Después de la aprobación y la firma del Contrato de 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</w:t>
            </w:r>
            <w:r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onaci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ón,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El Beneficiario</w:t>
            </w:r>
            <w:r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deberá abrir una cuenta bancaria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exclusiv</w:t>
            </w:r>
            <w:r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423F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para 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el </w:t>
            </w:r>
            <w:r w:rsidR="00423F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desembolso del fondo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donación, </w:t>
            </w:r>
            <w:r w:rsidR="00AA6450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cuenta corriente,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B63EE1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en </w:t>
            </w:r>
            <w:r w:rsidR="009C40E6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moneda</w:t>
            </w:r>
            <w:r w:rsidR="00B63EE1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9C40E6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dólares</w:t>
            </w:r>
            <w:r w:rsidR="00B63EE1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america</w:t>
            </w:r>
            <w:r w:rsidR="00C859ED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n</w:t>
            </w:r>
            <w:r w:rsidR="00B63EE1" w:rsidRP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os,</w:t>
            </w:r>
            <w:r w:rsidR="00423F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separada de otras cuentas utilizadas para los gastos operativos </w:t>
            </w:r>
            <w:r w:rsidR="00C859E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y</w:t>
            </w:r>
            <w:r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otros proyectos de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 Beneficiario</w:t>
            </w:r>
            <w:r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  <w:r w:rsidR="002B6C0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</w:p>
          <w:p w14:paraId="25CDB950" w14:textId="3AE38D82" w:rsidR="00AB2C30" w:rsidRPr="001A404D" w:rsidRDefault="00F84926" w:rsidP="00AB2C30">
            <w:pPr>
              <w:overflowPunct w:val="0"/>
              <w:adjustRightInd w:val="0"/>
              <w:ind w:leftChars="50" w:left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 w:rsidR="00AB2C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 requiere un consentimiento por escrito de la </w:t>
            </w:r>
            <w:r w:rsidR="00AB2C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Embajada </w:t>
            </w:r>
            <w:r w:rsidR="00AB2C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para que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El Beneficiario</w:t>
            </w:r>
            <w:r w:rsidR="00AB2C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realice todos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AB2C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los pagos a proveedores u otros </w:t>
            </w:r>
            <w:r w:rsidR="00AB2C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actores</w:t>
            </w:r>
            <w:r w:rsidR="00AB2C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relevantes de la cuenta bancaria </w:t>
            </w:r>
            <w:r w:rsidR="00AB2C3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exclusiva</w:t>
            </w:r>
            <w:r w:rsidR="00AB2C30" w:rsidRPr="0035776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. </w:t>
            </w:r>
          </w:p>
          <w:p w14:paraId="1C0FC65B" w14:textId="18DE4FCF" w:rsidR="00B63EE1" w:rsidRDefault="00AB2C30" w:rsidP="00B63EE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1A404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AF4408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En general a</w:t>
            </w:r>
            <w:r w:rsidR="002B6C0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 final del proyecto el Beneficiario deberá cerrar la cuenta bancaria.</w:t>
            </w:r>
          </w:p>
          <w:p w14:paraId="3C407872" w14:textId="77777777" w:rsidR="00423F30" w:rsidRDefault="00423F30" w:rsidP="00B63EE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</w:p>
          <w:p w14:paraId="05E6F5D4" w14:textId="28C3A79B" w:rsidR="00AB2C30" w:rsidRPr="00166E85" w:rsidRDefault="00B63EE1" w:rsidP="00B63EE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lastRenderedPageBreak/>
              <w:t>4.</w:t>
            </w:r>
            <w:r w:rsidR="00AB2C30" w:rsidRPr="00166E85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Auditoría externa</w:t>
            </w:r>
          </w:p>
          <w:p w14:paraId="0871893B" w14:textId="201C98E1" w:rsidR="00AB2C30" w:rsidRPr="00AE5D1D" w:rsidRDefault="00AB2C30" w:rsidP="00DB1D9A">
            <w:pPr>
              <w:pStyle w:val="a9"/>
              <w:numPr>
                <w:ilvl w:val="0"/>
                <w:numId w:val="6"/>
              </w:numPr>
              <w:overflowPunct w:val="0"/>
              <w:adjustRightInd w:val="0"/>
              <w:ind w:leftChars="0" w:left="386" w:hanging="2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s 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necesario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realizar una auditoría externa para verificar que los fondos para el proyecto se hayan utilizado de manera adecuada.</w:t>
            </w:r>
            <w:r w:rsidR="00B63EE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542D7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 auditoría externa debe ser realizada por una organización o individuo con calificación oficial de auditoría en el país donde se implementa el proyecto.</w:t>
            </w:r>
          </w:p>
          <w:p w14:paraId="06AA4D4A" w14:textId="0F18E09B" w:rsidR="00AB2C30" w:rsidRPr="00AE5D1D" w:rsidRDefault="00AB2C30" w:rsidP="00DB1D9A">
            <w:pPr>
              <w:pStyle w:val="a9"/>
              <w:numPr>
                <w:ilvl w:val="0"/>
                <w:numId w:val="6"/>
              </w:numPr>
              <w:overflowPunct w:val="0"/>
              <w:adjustRightInd w:val="0"/>
              <w:ind w:leftChars="0" w:left="386" w:hanging="2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El costo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para 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la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auditoría externa puede ser elegible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para recibir el apoyo de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APC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. 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l igual que otros elementos, se debe 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presentar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tres</w:t>
            </w:r>
            <w:r w:rsidR="00F8492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cotizaciones de 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diferentes </w:t>
            </w:r>
            <w:r w:rsidR="009C40E6"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proveedores.</w:t>
            </w:r>
            <w:r w:rsidR="009C40E6" w:rsidRP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(Consulte</w:t>
            </w:r>
            <w:r w:rsidR="00F84926" w:rsidRP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a la Embajada</w:t>
            </w:r>
            <w:r w:rsidR="0060776A" w:rsidRP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para </w:t>
            </w:r>
            <w:r w:rsidR="00376F7C" w:rsidRPr="00FA38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obtener</w:t>
            </w:r>
            <w:r w:rsidR="00376F7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lista de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auditores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)</w:t>
            </w:r>
          </w:p>
          <w:p w14:paraId="4E63D3D8" w14:textId="1FF3AE8C" w:rsidR="00AB2C30" w:rsidRPr="00E66747" w:rsidRDefault="00AB2C30" w:rsidP="00DB1D9A">
            <w:pPr>
              <w:pStyle w:val="a9"/>
              <w:numPr>
                <w:ilvl w:val="0"/>
                <w:numId w:val="6"/>
              </w:numPr>
              <w:overflowPunct w:val="0"/>
              <w:adjustRightInd w:val="0"/>
              <w:ind w:leftChars="0" w:left="386" w:hanging="28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Al finalizar el proyecto, el auditor deberá presentar un informe de auditoría a</w:t>
            </w:r>
            <w:r w:rsidR="00C859E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 Beneficiario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. Se requiere que 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El Beneficiario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presente una copia de este informe a la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Embajad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. </w:t>
            </w:r>
            <w:r w:rsidRPr="00E667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Este informe debe contenerlos siguientes elementos:</w:t>
            </w:r>
          </w:p>
          <w:p w14:paraId="66C2D5A4" w14:textId="706499A0" w:rsidR="00AB2C30" w:rsidRPr="00AE5D1D" w:rsidRDefault="00AB2C30" w:rsidP="000E2547">
            <w:pPr>
              <w:pStyle w:val="a9"/>
              <w:overflowPunct w:val="0"/>
              <w:adjustRightInd w:val="0"/>
              <w:ind w:leftChars="183" w:left="384" w:firstLine="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</w:t>
            </w:r>
            <w:r w:rsidR="00C859E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Verificación de registros financieros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(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apertura y </w:t>
            </w:r>
            <w:r w:rsidR="00C859ED" w:rsidRP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uso de cuenta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ingresos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y egresos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0776A" w:rsidRP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cheque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 w:rsidR="0060776A" w:rsidRP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comprobantes de pago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gastos directos</w:t>
            </w:r>
            <w:r w:rsidR="006077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y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operativos relacionados,</w:t>
            </w:r>
            <w:r w:rsidR="009C40E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etc.)</w:t>
            </w:r>
          </w:p>
          <w:p w14:paraId="5B8ADC0E" w14:textId="0673D118" w:rsidR="00AB2C30" w:rsidRPr="00AE5D1D" w:rsidRDefault="00AB2C30" w:rsidP="000E2547">
            <w:pPr>
              <w:pStyle w:val="a9"/>
              <w:overflowPunct w:val="0"/>
              <w:adjustRightInd w:val="0"/>
              <w:ind w:leftChars="183" w:left="384" w:firstLine="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B</w:t>
            </w:r>
            <w:r w:rsidR="00C859E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  <w:r w:rsidR="00B63EE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Verificación de hechos (adquisición y entrega de equipos, uso de equipos, etc.)</w:t>
            </w:r>
          </w:p>
          <w:p w14:paraId="1A54E0FB" w14:textId="77C6C3AE" w:rsidR="0074046A" w:rsidRDefault="00AB2C30" w:rsidP="000E2547">
            <w:pPr>
              <w:pStyle w:val="a9"/>
              <w:overflowPunct w:val="0"/>
              <w:adjustRightInd w:val="0"/>
              <w:ind w:leftChars="183" w:left="384" w:firstLine="2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</w:t>
            </w:r>
            <w:r w:rsidR="00C859E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E5D1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In</w:t>
            </w:r>
            <w:r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>specciones del sitio del proyecto (fotografías</w:t>
            </w:r>
            <w:r w:rsidR="00C859ED"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 xml:space="preserve"> son necesarios para su </w:t>
            </w:r>
            <w:r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>informe)</w:t>
            </w:r>
          </w:p>
          <w:p w14:paraId="1F4DD1D7" w14:textId="78F3A259" w:rsidR="002B6C04" w:rsidRDefault="002B6C04" w:rsidP="000E2547">
            <w:pPr>
              <w:pStyle w:val="a9"/>
              <w:overflowPunct w:val="0"/>
              <w:adjustRightInd w:val="0"/>
              <w:ind w:leftChars="183" w:left="384" w:firstLine="2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D. Recomendaciones para cierre de la cuenta bancaria</w:t>
            </w:r>
            <w:r w:rsidR="00376F7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 etc.</w:t>
            </w:r>
          </w:p>
          <w:p w14:paraId="073F78F2" w14:textId="00C9B872" w:rsidR="0074046A" w:rsidRDefault="0074046A" w:rsidP="000E2547">
            <w:pPr>
              <w:overflowPunct w:val="0"/>
              <w:adjustRightInd w:val="0"/>
              <w:ind w:firstLineChars="46" w:firstLine="101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</w:pPr>
            <w:r w:rsidRP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4)</w:t>
            </w:r>
            <w:r w:rsidR="000E25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 xml:space="preserve">Para proyectos de construcción, es necesario realizar auditoría física, </w:t>
            </w:r>
            <w:r w:rsidR="00361C44"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>aparte</w:t>
            </w:r>
            <w:r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 xml:space="preserve"> de</w:t>
            </w:r>
          </w:p>
          <w:p w14:paraId="6BA6E8F9" w14:textId="7A8D199C" w:rsidR="00C859ED" w:rsidRDefault="0074046A" w:rsidP="00376F7C">
            <w:pPr>
              <w:overflowPunct w:val="0"/>
              <w:adjustRightInd w:val="0"/>
              <w:ind w:firstLineChars="64" w:firstLine="141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 xml:space="preserve"> </w:t>
            </w:r>
            <w:r w:rsidR="000E2547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 xml:space="preserve">  </w:t>
            </w:r>
            <w:r w:rsidR="00361C44"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>auditoría</w:t>
            </w:r>
            <w:r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 xml:space="preserve"> </w:t>
            </w:r>
            <w:r w:rsidR="00361C44"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>financiera</w:t>
            </w:r>
            <w:r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 xml:space="preserve">. </w:t>
            </w:r>
            <w:r w:rsidR="00361C44" w:rsidRPr="0074046A"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  <w:t>(</w:t>
            </w:r>
            <w:r w:rsidR="00361C44" w:rsidRP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Consulte</w:t>
            </w:r>
            <w:r w:rsidRP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a la Embajada para</w:t>
            </w:r>
            <w:r w:rsidR="00FA38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obtener </w:t>
            </w:r>
            <w:r w:rsidR="00376F7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lista de</w:t>
            </w:r>
            <w:r w:rsidRP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auditores físicos)</w:t>
            </w:r>
          </w:p>
          <w:p w14:paraId="57B9F2FF" w14:textId="77777777" w:rsidR="00244D22" w:rsidRPr="0074046A" w:rsidRDefault="00244D22" w:rsidP="0074046A">
            <w:pPr>
              <w:overflowPunct w:val="0"/>
              <w:adjustRightInd w:val="0"/>
              <w:ind w:firstLineChars="250" w:firstLine="55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lang w:val="es-NI"/>
              </w:rPr>
            </w:pPr>
          </w:p>
          <w:p w14:paraId="7F1680D5" w14:textId="18BAEAB2" w:rsidR="00AB2C30" w:rsidRPr="00B63EE1" w:rsidRDefault="00B63EE1" w:rsidP="00B63EE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5.</w:t>
            </w:r>
            <w:r w:rsidR="00AB2C30" w:rsidRPr="00B63EE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En caso de circunstancias imprevistas </w:t>
            </w:r>
          </w:p>
          <w:p w14:paraId="54731E64" w14:textId="2C6B3553" w:rsidR="00AB2C30" w:rsidRDefault="00AB2C30" w:rsidP="000E2547">
            <w:pPr>
              <w:overflowPunct w:val="0"/>
              <w:adjustRightInd w:val="0"/>
              <w:ind w:leftChars="49" w:left="1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Una vez 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aproba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do 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y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firmado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l Contrato de </w:t>
            </w:r>
            <w:r w:rsidR="00984B9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onación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es responsabilidad del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beneficiario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completar correctamente el proyecto incluso cuando suceden circunstanci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as inesperadas, como un déficit o aumento imprevisto en el presupuesto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. Sin embargo, si un déficit tan inesperado se debe a factores exógenos inevitables como un desastre natural, un aumento repentino en los precios de los materiales o una fluctuación en los tipos de cambio, el destinatario puede solicitar a la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Embajada del Japón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un apoyo para los gastos de seguimiento a fin de completar el proyecto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(C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onsulte </w:t>
            </w:r>
            <w:r w:rsidR="001526E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la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Embajada </w:t>
            </w:r>
            <w:r w:rsidRPr="00B40CC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para más detalle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)</w:t>
            </w:r>
          </w:p>
          <w:p w14:paraId="5B0FDE60" w14:textId="77777777" w:rsidR="00AB2C30" w:rsidRPr="00B40CCA" w:rsidRDefault="00AB2C30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</w:p>
          <w:p w14:paraId="5D772C04" w14:textId="2BC05789" w:rsidR="00AB2C30" w:rsidRPr="002954DB" w:rsidRDefault="00AB2C30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6</w:t>
            </w:r>
            <w:r w:rsidR="00984B9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.</w:t>
            </w:r>
            <w:r w:rsidRPr="002954D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Informes</w:t>
            </w:r>
          </w:p>
          <w:p w14:paraId="10D1ADC0" w14:textId="47461F71" w:rsidR="00AB2C30" w:rsidRPr="002954DB" w:rsidRDefault="00AB2C30" w:rsidP="00AB2C30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Es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responsabilidad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el Beneficiario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compilar y presentar a la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Embajada del Japón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un informe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intermedio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si corresponde, y un informe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final 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del proyecto utilizando los formatos 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facilitado</w:t>
            </w:r>
            <w:r w:rsidR="000E25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por la Embajada al inicio del proyecto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</w:p>
          <w:p w14:paraId="2F6BF0A7" w14:textId="6B5E0423" w:rsidR="00AB2C30" w:rsidRPr="002954DB" w:rsidRDefault="00AB2C30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</w:p>
          <w:p w14:paraId="44C7A22B" w14:textId="34F6A6BD" w:rsidR="00AB2C30" w:rsidRPr="002954DB" w:rsidRDefault="00AB2C30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7</w:t>
            </w:r>
            <w:r w:rsidR="00EA174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.</w:t>
            </w:r>
            <w:r w:rsidRPr="002954DB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lang w:val="es-NI"/>
              </w:rPr>
              <w:t>Visibilidad</w:t>
            </w:r>
          </w:p>
          <w:p w14:paraId="6A9E87DE" w14:textId="756E9DCC" w:rsidR="00AB2C30" w:rsidRDefault="00AB2C30" w:rsidP="000E2547">
            <w:pPr>
              <w:overflowPunct w:val="0"/>
              <w:adjustRightInd w:val="0"/>
              <w:ind w:leftChars="49" w:left="1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Con el fin de garantizar la visibilidad de asistencia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financiera del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Japón,</w:t>
            </w:r>
            <w:r w:rsidR="000E25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74046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el Beneficiario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se esforzará por cooperar con la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Embajada 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en la realización de algunas actividades de relaciones públicas, como organizar una ceremonia de entrega, colocar calcomanías</w:t>
            </w:r>
            <w:r w:rsidR="000E25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una placa</w:t>
            </w:r>
            <w:r w:rsidR="000E25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un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rótulo</w:t>
            </w:r>
            <w:r w:rsidR="000E25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0D3FD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0E254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etc.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con la bandera de Japón en los suministros y edificios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donados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.</w:t>
            </w:r>
          </w:p>
          <w:p w14:paraId="2FA8A07C" w14:textId="77777777" w:rsidR="00056A07" w:rsidRDefault="00056A07" w:rsidP="000E2547">
            <w:pPr>
              <w:overflowPunct w:val="0"/>
              <w:adjustRightInd w:val="0"/>
              <w:ind w:leftChars="49" w:left="103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</w:p>
          <w:p w14:paraId="7BCB5CA6" w14:textId="49F19214" w:rsidR="005D29E1" w:rsidRDefault="00AB2C30" w:rsidP="005301C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lastRenderedPageBreak/>
              <w:t>8</w:t>
            </w:r>
            <w:r w:rsidR="00EA174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.</w:t>
            </w:r>
            <w:r w:rsidRPr="002954D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ANEXOS </w:t>
            </w:r>
            <w:r w:rsidR="005D29E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NECESARIOS </w:t>
            </w:r>
            <w:r w:rsidR="00EA174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A</w:t>
            </w:r>
            <w:r w:rsidR="00244D2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DJUNTO A</w:t>
            </w:r>
            <w:r w:rsidRPr="002954D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ESTE FORM</w:t>
            </w:r>
            <w:r w:rsidR="00EA174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ATO</w:t>
            </w:r>
            <w:r w:rsidR="00255BE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</w:t>
            </w:r>
            <w:r w:rsidR="000D3FD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(por</w:t>
            </w:r>
            <w:r w:rsidR="00255BE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favor enviarlos en </w:t>
            </w:r>
            <w:r w:rsidR="000D3FD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PDF</w:t>
            </w:r>
            <w:r w:rsidR="005301C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y Word</w:t>
            </w:r>
            <w:r w:rsidR="000D3FD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)</w:t>
            </w:r>
          </w:p>
          <w:p w14:paraId="5051EF5E" w14:textId="45F017A1" w:rsidR="00244D22" w:rsidRPr="009B6089" w:rsidRDefault="00244D22" w:rsidP="0074058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□ 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opia de escritura</w:t>
            </w:r>
            <w:r w:rsidR="007405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pública inscrita o </w:t>
            </w:r>
            <w:r w:rsid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documentación legal</w:t>
            </w:r>
            <w:r w:rsidR="00255BE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de sit</w:t>
            </w:r>
            <w:r w:rsidR="00255BE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</w:t>
            </w:r>
            <w:r w:rsidR="007405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</w:t>
            </w:r>
            <w:r w:rsid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del proyecto</w:t>
            </w:r>
            <w:r w:rsidR="007405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</w:t>
            </w:r>
            <w:r w:rsidR="00740580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PDF</w:t>
            </w:r>
          </w:p>
          <w:p w14:paraId="528834C0" w14:textId="64F80390" w:rsidR="005D29E1" w:rsidRPr="009B6089" w:rsidRDefault="005D29E1" w:rsidP="005D29E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9B608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40267B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1 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Cotización o presupuesto de cada </w:t>
            </w:r>
            <w:r w:rsidR="00244D22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equipo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/bien/servicio </w:t>
            </w:r>
            <w:r w:rsidR="0040267B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para saber monto aproximado</w:t>
            </w:r>
          </w:p>
          <w:p w14:paraId="18FA504D" w14:textId="70D6FFFB" w:rsidR="0040267B" w:rsidRDefault="0040267B" w:rsidP="009E12F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9B608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ED5233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2 </w:t>
            </w:r>
            <w:r w:rsidR="001526EB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hoja</w:t>
            </w:r>
            <w:r w:rsidR="00ED5233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 w:rsidR="009E12F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Word, 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6</w:t>
            </w:r>
            <w:r w:rsidR="009E12F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-</w:t>
            </w:r>
            <w:r w:rsidR="0035416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8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fotos</w:t>
            </w:r>
            <w:r w:rsidR="009E12F6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5E77A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en cada hoja</w:t>
            </w:r>
            <w:r w:rsidR="009E12F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y </w:t>
            </w:r>
            <w:r w:rsidR="008156E4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>explicación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 en pie de cada foto</w:t>
            </w:r>
            <w:r w:rsidR="00740580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 xml:space="preserve"> </w:t>
            </w:r>
          </w:p>
          <w:p w14:paraId="42CB205B" w14:textId="0D35284C" w:rsidR="00EA174D" w:rsidRPr="009E12F6" w:rsidRDefault="00EA174D" w:rsidP="0040267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F4B083" w:themeColor="accent2" w:themeTint="99"/>
                <w:kern w:val="0"/>
                <w:sz w:val="22"/>
                <w:lang w:val="es-ES"/>
              </w:rPr>
            </w:pPr>
          </w:p>
          <w:p w14:paraId="7E927D3A" w14:textId="2F476FB0" w:rsidR="00766CA6" w:rsidRDefault="00244D22" w:rsidP="0035416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9</w:t>
            </w:r>
            <w:r w:rsidR="00766CA6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.</w:t>
            </w:r>
            <w:r w:rsidR="00766CA6" w:rsidRPr="002954D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ANEXOS </w:t>
            </w:r>
            <w:r w:rsidR="0035416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NECESARIOS en formulación del proyecto</w:t>
            </w:r>
            <w:r w:rsidR="00766CA6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, </w:t>
            </w:r>
            <w:r w:rsidR="00B057D1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>una vez</w:t>
            </w:r>
            <w:r w:rsidR="00766CA6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es-NI"/>
              </w:rPr>
              <w:t xml:space="preserve"> pre-seleccionado su proyecto</w:t>
            </w:r>
          </w:p>
          <w:p w14:paraId="65C85FCB" w14:textId="02375707" w:rsidR="000D2B5F" w:rsidRPr="00251759" w:rsidRDefault="00626071" w:rsidP="000D2B5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</w:pPr>
            <w:r w:rsidRPr="00251759">
              <w:rPr>
                <w:rFonts w:ascii="ＭＳ ゴシック" w:eastAsia="ＭＳ ゴシック" w:hAnsi="ＭＳ ゴシック" w:cs="ＭＳ 明朝" w:hint="eastAsia"/>
                <w:b/>
                <w:color w:val="0070C0"/>
                <w:kern w:val="0"/>
                <w:sz w:val="22"/>
                <w:lang w:val="es-NI"/>
              </w:rPr>
              <w:t>P</w:t>
            </w: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ara todo tipo de Proyecto</w:t>
            </w:r>
          </w:p>
          <w:p w14:paraId="46B7B02A" w14:textId="4AAAFEEA" w:rsidR="0067460A" w:rsidRPr="009B6089" w:rsidRDefault="00464634" w:rsidP="006746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7460A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Reporte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financiero de los últimos 2 años</w:t>
            </w:r>
            <w:r w:rsidR="0067460A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, </w:t>
            </w:r>
            <w:r w:rsidR="008156E4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Excel</w:t>
            </w:r>
            <w:r w:rsidR="00DA543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( Consulte a la Embajada el formato )</w:t>
            </w:r>
          </w:p>
          <w:p w14:paraId="09D2347A" w14:textId="6265A641" w:rsidR="0067460A" w:rsidRDefault="0067460A" w:rsidP="009B6089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9B608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 L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ista de funcionarios</w:t>
            </w:r>
            <w:r w:rsid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/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cargo</w:t>
            </w:r>
            <w:r w:rsid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y nombre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aclarando responsable de Adquisición</w:t>
            </w:r>
          </w:p>
          <w:p w14:paraId="5BB5560F" w14:textId="44AEFF30" w:rsidR="00251759" w:rsidRDefault="00251759" w:rsidP="0046463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Cotización de cada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equipo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/bien/servicio de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tres proveedores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(</w:t>
            </w:r>
            <w:r w:rsidR="001526E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Consul</w:t>
            </w:r>
            <w:r w:rsidR="00F364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 a la Embajada</w:t>
            </w:r>
            <w:r w:rsidR="001526E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)</w:t>
            </w:r>
          </w:p>
          <w:p w14:paraId="24F2B617" w14:textId="0880AF41" w:rsidR="000D2B5F" w:rsidRPr="00A40D57" w:rsidRDefault="000D2B5F" w:rsidP="000D2B5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="00755AC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AVAL del Proyecto 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de la institución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gubernamental relevante</w:t>
            </w:r>
            <w:r w:rsid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755AC2"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(</w:t>
            </w:r>
            <w:r w:rsidR="00F364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755AC2"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Si es necesario</w:t>
            </w:r>
            <w:r w:rsidR="00755AC2"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)</w:t>
            </w:r>
          </w:p>
          <w:p w14:paraId="2A5AA28C" w14:textId="4BD009C8" w:rsidR="00464634" w:rsidRDefault="00464634" w:rsidP="0046463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Permiso de Operaciones de la institución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gubernamental relevante </w:t>
            </w:r>
            <w:r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(</w:t>
            </w:r>
            <w:r w:rsidR="00F364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Si es necesario</w:t>
            </w:r>
            <w:r w:rsidRPr="00A40D5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)</w:t>
            </w:r>
          </w:p>
          <w:p w14:paraId="270E2C5B" w14:textId="0255448B" w:rsidR="000D2B5F" w:rsidRPr="00251759" w:rsidRDefault="00755AC2" w:rsidP="0040267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i/>
                <w:color w:val="0070C0"/>
                <w:kern w:val="0"/>
                <w:sz w:val="22"/>
                <w:lang w:val="es-NI"/>
              </w:rPr>
            </w:pP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Para construcción de obra</w:t>
            </w:r>
          </w:p>
          <w:p w14:paraId="474FBF93" w14:textId="06954448" w:rsidR="00DD3612" w:rsidRPr="00244D22" w:rsidRDefault="00DD3612" w:rsidP="006746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B0F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="006260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lanos</w:t>
            </w:r>
            <w:r w:rsid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o croquis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conjunto C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on y 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in proyecto</w:t>
            </w:r>
            <w:r w:rsidR="00766CA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W</w:t>
            </w:r>
            <w:r w:rsidR="00255BE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ord</w:t>
            </w:r>
          </w:p>
          <w:p w14:paraId="5139269C" w14:textId="2D782914" w:rsidR="005D29E1" w:rsidRDefault="00DD3612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44D2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Pr="00244D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</w:t>
            </w:r>
            <w:r w:rsidRPr="00244D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lanos constructivos</w:t>
            </w:r>
            <w:r w:rsidR="001526E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244D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PDF</w:t>
            </w:r>
          </w:p>
          <w:p w14:paraId="05F842F8" w14:textId="63F822ED" w:rsidR="000D2B5F" w:rsidRDefault="00626071" w:rsidP="000D2B5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highlight w:val="yellow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Información de </w:t>
            </w:r>
            <w:r w:rsidR="000D2B5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datos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técnico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 w:rsidR="000D2B5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para construcción</w:t>
            </w:r>
            <w:r w:rsidR="00244D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(</w:t>
            </w:r>
            <w:r w:rsidR="001526E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244D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Consulte a la Embajada el formato )</w:t>
            </w:r>
          </w:p>
          <w:p w14:paraId="6F8C0C7E" w14:textId="729FEEB5" w:rsidR="00626071" w:rsidRPr="00251759" w:rsidRDefault="00755AC2" w:rsidP="000D2B5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</w:pP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P</w:t>
            </w:r>
            <w:r w:rsidR="000D2B5F"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ara construcción de escuela</w:t>
            </w: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s</w:t>
            </w:r>
          </w:p>
          <w:p w14:paraId="6E0D30E5" w14:textId="526A4A44" w:rsidR="00626071" w:rsidRPr="00244D22" w:rsidRDefault="00626071" w:rsidP="000D2B5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highlight w:val="yellow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Un cuadro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en 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Excel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de aulas y </w:t>
            </w:r>
            <w:r w:rsidR="000D2B5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número de alumnos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244D2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( Consulte a la Embajada el formato )</w:t>
            </w:r>
          </w:p>
          <w:p w14:paraId="244AF3B9" w14:textId="33E9C774" w:rsidR="00755AC2" w:rsidRPr="00251759" w:rsidRDefault="00755AC2" w:rsidP="00DD361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</w:pP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Para proyecto de agua potable</w:t>
            </w:r>
          </w:p>
          <w:p w14:paraId="0D3AA3F1" w14:textId="1804A80D" w:rsidR="000D2B5F" w:rsidRDefault="000D2B5F" w:rsidP="0074058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2954D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Pr="002954D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Estudios oficiales de calidad y cantidad de agua</w:t>
            </w:r>
            <w:r w:rsidR="007405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/c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ertificaciones de ENACAL, MINSA, etc.</w:t>
            </w:r>
          </w:p>
          <w:p w14:paraId="202DC909" w14:textId="3971F630" w:rsidR="000D2B5F" w:rsidRPr="00454EBC" w:rsidRDefault="000D2B5F" w:rsidP="0074058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</w:pPr>
            <w:r w:rsidRPr="00454EB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pt-PT"/>
              </w:rPr>
              <w:t>□</w:t>
            </w:r>
            <w:r w:rsidR="00755AC2" w:rsidRPr="00454EB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 xml:space="preserve"> </w:t>
            </w:r>
            <w:r w:rsidRPr="00454EB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>Aval</w:t>
            </w:r>
            <w:r w:rsidR="00464634" w:rsidRPr="00454EB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 xml:space="preserve"> </w:t>
            </w:r>
            <w:r w:rsidRPr="00454EB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 xml:space="preserve">de </w:t>
            </w:r>
            <w:r w:rsidR="00FA38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>Alcaldia</w:t>
            </w:r>
            <w:r w:rsidRPr="00454EB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>,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 xml:space="preserve"> </w:t>
            </w:r>
            <w:r w:rsidR="007405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 xml:space="preserve">Aval de </w:t>
            </w:r>
            <w:r w:rsidRPr="00454EB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>CAPS,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 xml:space="preserve"> </w:t>
            </w:r>
            <w:r w:rsidRPr="00454EB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pt-PT"/>
              </w:rPr>
              <w:t>etc.</w:t>
            </w:r>
          </w:p>
          <w:p w14:paraId="65E85D24" w14:textId="6E9C6A13" w:rsidR="00DD3612" w:rsidRPr="00251759" w:rsidRDefault="00755AC2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70C0"/>
                <w:kern w:val="0"/>
                <w:sz w:val="22"/>
                <w:lang w:val="es-NI"/>
              </w:rPr>
            </w:pP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Para la adquisición de vehículos especiales</w:t>
            </w:r>
          </w:p>
          <w:p w14:paraId="0FC91287" w14:textId="77777777" w:rsidR="00F05578" w:rsidRPr="0067460A" w:rsidRDefault="00F05578" w:rsidP="00F0557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8943A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Pr="008943A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Lista de equipo/vehículo</w:t>
            </w:r>
            <w:r w:rsidRPr="008943A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Pr="008943A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existente (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Consulte a la Embajada el formato )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ES"/>
              </w:rPr>
              <w:t>,</w:t>
            </w:r>
            <w:r w:rsidRPr="008943A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Excel</w:t>
            </w:r>
          </w:p>
          <w:p w14:paraId="16C15835" w14:textId="57ED2847" w:rsidR="0067460A" w:rsidRPr="009B6089" w:rsidRDefault="00AB2C30" w:rsidP="006746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166E8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>□</w:t>
            </w:r>
            <w:r w:rsidR="0067460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C</w:t>
            </w:r>
            <w:r w:rsid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roqui</w:t>
            </w:r>
            <w:r w:rsidR="009B448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</w:t>
            </w:r>
            <w:r w:rsidR="00DD36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67460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y </w:t>
            </w:r>
            <w:r w:rsidR="0067460A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foto </w:t>
            </w:r>
            <w:r w:rsidR="00DD3612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de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estacionamiento</w:t>
            </w:r>
            <w:r w:rsidR="0067460A"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para equipo que adquirir</w:t>
            </w:r>
            <w:r w:rsidR="009E12F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, Word</w:t>
            </w:r>
          </w:p>
          <w:p w14:paraId="19560A36" w14:textId="2CB3CF04" w:rsidR="0067460A" w:rsidRPr="009B6089" w:rsidRDefault="0067460A" w:rsidP="0035416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B0F0"/>
                <w:kern w:val="0"/>
                <w:sz w:val="22"/>
                <w:lang w:val="es-NI"/>
              </w:rPr>
            </w:pPr>
            <w:r w:rsidRPr="009B608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□ 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Mapa</w:t>
            </w:r>
            <w:r w:rsidR="0035416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/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croquis de Ruta de recolección de desechos,</w:t>
            </w:r>
            <w:r w:rsidR="009E12F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9B608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actual y después del proyecto, Word</w:t>
            </w:r>
          </w:p>
          <w:p w14:paraId="0C706461" w14:textId="77777777" w:rsidR="008943A3" w:rsidRDefault="009E12F6" w:rsidP="008943A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8943A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□ </w:t>
            </w:r>
            <w:r w:rsidR="0067460A" w:rsidRPr="008943A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Datos de </w:t>
            </w:r>
            <w:r w:rsidRPr="008943A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beneficiarios, cantidad de casa y</w:t>
            </w:r>
            <w:r w:rsidR="005E77AE" w:rsidRPr="008943A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-o</w:t>
            </w:r>
            <w:r w:rsidRPr="008943A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población por zona o municipal,</w:t>
            </w:r>
            <w:r w:rsidRPr="008943A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es-NI"/>
              </w:rPr>
              <w:t xml:space="preserve"> </w:t>
            </w:r>
            <w:r w:rsidR="008943A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Excel</w:t>
            </w:r>
          </w:p>
          <w:p w14:paraId="1C6E9C48" w14:textId="05702B75" w:rsidR="00DD3612" w:rsidRPr="00251759" w:rsidRDefault="00755AC2" w:rsidP="00AB2C3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70C0"/>
                <w:kern w:val="0"/>
                <w:sz w:val="22"/>
                <w:lang w:val="es-NI"/>
              </w:rPr>
            </w:pP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Para la adquisición de equipo especial</w:t>
            </w:r>
          </w:p>
          <w:p w14:paraId="47F19EF8" w14:textId="6DA2C679" w:rsidR="00626071" w:rsidRPr="00464634" w:rsidRDefault="00626071" w:rsidP="00DB1D9A">
            <w:pPr>
              <w:pStyle w:val="a9"/>
              <w:numPr>
                <w:ilvl w:val="0"/>
                <w:numId w:val="10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Certificado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o </w:t>
            </w:r>
            <w:r w:rsidRP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permiso de la institución gubernamental pertinente para us</w:t>
            </w:r>
            <w:r w:rsid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o d</w:t>
            </w:r>
            <w:r w:rsidRPr="0046463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el equipo</w:t>
            </w:r>
          </w:p>
          <w:p w14:paraId="018E6A14" w14:textId="5F069533" w:rsidR="00464634" w:rsidRPr="00251759" w:rsidRDefault="00464634" w:rsidP="0046463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70C0"/>
                <w:kern w:val="0"/>
                <w:sz w:val="22"/>
                <w:lang w:val="es-NI"/>
              </w:rPr>
            </w:pP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Para algun</w:t>
            </w:r>
            <w:r w:rsidR="00423F30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os</w:t>
            </w: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 xml:space="preserve"> proyecto</w:t>
            </w:r>
            <w:r w:rsidR="00423F30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s</w:t>
            </w:r>
            <w:r w:rsidRPr="00251759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 xml:space="preserve"> especial</w:t>
            </w:r>
            <w:r w:rsidR="00423F30">
              <w:rPr>
                <w:rFonts w:ascii="ＭＳ ゴシック" w:eastAsia="ＭＳ ゴシック" w:hAnsi="ＭＳ ゴシック" w:cs="ＭＳ 明朝"/>
                <w:b/>
                <w:color w:val="0070C0"/>
                <w:kern w:val="0"/>
                <w:sz w:val="22"/>
                <w:lang w:val="es-NI"/>
              </w:rPr>
              <w:t>es</w:t>
            </w:r>
          </w:p>
          <w:p w14:paraId="6A9B1B14" w14:textId="05EB4C60" w:rsidR="005E77AE" w:rsidRPr="005E77AE" w:rsidRDefault="00464634" w:rsidP="005E77AE">
            <w:pPr>
              <w:pStyle w:val="a9"/>
              <w:numPr>
                <w:ilvl w:val="0"/>
                <w:numId w:val="9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</w:pPr>
            <w:r w:rsidRP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Prueba o compromiso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de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Pr="00755AC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las debidas consideraciones o estudios ambientales y/o sociales, así como la gestión de la seguridad durante la construcción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</w:t>
            </w:r>
            <w:r w:rsidR="008156E4"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(</w:t>
            </w:r>
            <w:r w:rsidR="008156E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Si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 xml:space="preserve"> es </w:t>
            </w:r>
            <w:r w:rsidRPr="00A40D5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es-NI"/>
              </w:rPr>
              <w:t>necesario)</w:t>
            </w:r>
          </w:p>
        </w:tc>
      </w:tr>
      <w:tr w:rsidR="00AB2C30" w:rsidRPr="00454EBC" w14:paraId="2E29EFCC" w14:textId="77777777" w:rsidTr="005E7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0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45FF" w14:textId="30B90C0F" w:rsidR="001D4B55" w:rsidRDefault="00766CA6" w:rsidP="001D4B55">
            <w:pPr>
              <w:pStyle w:val="aa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  <w:r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lastRenderedPageBreak/>
              <w:t>P</w:t>
            </w:r>
            <w:r w:rsidR="006461E1" w:rsidRPr="001D4B55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ES"/>
              </w:rPr>
              <w:t>or favor env</w:t>
            </w:r>
            <w:r w:rsidR="00D509DB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i</w:t>
            </w:r>
            <w:r w:rsidR="00464634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ar</w:t>
            </w:r>
            <w:r w:rsidR="006461E1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F</w:t>
            </w:r>
            <w:r w:rsidR="001526EB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ormato de Aplicación (</w:t>
            </w:r>
            <w:r w:rsidR="00464634" w:rsidRPr="001D4B55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ES"/>
              </w:rPr>
              <w:t>5 páginas)</w:t>
            </w:r>
            <w:r w:rsidR="006461E1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al correo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:</w:t>
            </w:r>
            <w:r w:rsidR="006461E1" w:rsidRPr="00DA5433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/>
              </w:rPr>
              <w:t xml:space="preserve"> </w:t>
            </w:r>
            <w:hyperlink r:id="rId8" w:history="1">
              <w:r w:rsidR="002B6C04" w:rsidRPr="00DA5433">
                <w:rPr>
                  <w:rStyle w:val="af1"/>
                  <w:rFonts w:ascii="Arial Unicode MS" w:eastAsia="Arial Unicode MS" w:hAnsi="Arial Unicode MS" w:cs="Arial Unicode MS"/>
                  <w:b/>
                  <w:bCs/>
                  <w:lang w:val="es-NI"/>
                </w:rPr>
                <w:t>cooperacionapc@mg.mofa.go.jp</w:t>
              </w:r>
            </w:hyperlink>
            <w:r w:rsidR="002B6C04" w:rsidRPr="00DA5433">
              <w:rPr>
                <w:rFonts w:ascii="Arial Unicode MS" w:eastAsia="Arial Unicode MS" w:hAnsi="Arial Unicode MS" w:cs="Arial Unicode MS"/>
                <w:b/>
                <w:bCs/>
                <w:lang w:val="es-NI"/>
              </w:rPr>
              <w:t xml:space="preserve"> </w:t>
            </w:r>
            <w:r w:rsidR="009E12F6">
              <w:rPr>
                <w:rFonts w:ascii="Arial Unicode MS" w:eastAsia="Arial Unicode MS" w:hAnsi="Arial Unicode MS" w:cs="Arial Unicode MS"/>
                <w:lang w:val="es-NI"/>
              </w:rPr>
              <w:t xml:space="preserve">  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con copias</w:t>
            </w:r>
            <w:r w:rsidR="006461E1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de </w:t>
            </w:r>
            <w:r w:rsidR="00D0525E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Anexos Necesarios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citados</w:t>
            </w:r>
            <w:r w:rsidR="00D0525E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en 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el numeral </w:t>
            </w:r>
            <w:r w:rsidR="00D0525E" w:rsidRPr="001D4B55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ES"/>
              </w:rPr>
              <w:t>8.</w:t>
            </w:r>
            <w:r w:rsidR="00D0525E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</w:t>
            </w:r>
          </w:p>
          <w:p w14:paraId="22FB9ED8" w14:textId="4D3F1F4D" w:rsidR="006461E1" w:rsidRPr="001D4B55" w:rsidRDefault="001526EB" w:rsidP="001D4B55">
            <w:pPr>
              <w:pStyle w:val="aa"/>
              <w:jc w:val="left"/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  <w:r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Cuando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los </w:t>
            </w:r>
            <w:r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adjuntos sobrepasen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</w:t>
            </w:r>
            <w:r w:rsidR="00251759" w:rsidRPr="001D4B55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ES"/>
              </w:rPr>
              <w:t>10MB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, favo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r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enviar</w:t>
            </w:r>
            <w:r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los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por 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separado.</w:t>
            </w:r>
          </w:p>
          <w:p w14:paraId="5719A42E" w14:textId="77777777" w:rsidR="00932FB4" w:rsidRPr="001D4B55" w:rsidRDefault="00932FB4" w:rsidP="001D4B55">
            <w:pPr>
              <w:pStyle w:val="aa"/>
              <w:rPr>
                <w:rFonts w:ascii="Arial Unicode MS" w:eastAsia="Arial Unicode MS" w:hAnsi="Arial Unicode MS" w:cs="Arial Unicode MS"/>
                <w:sz w:val="22"/>
                <w:lang w:val="es-ES"/>
              </w:rPr>
            </w:pPr>
          </w:p>
          <w:p w14:paraId="2FED4C98" w14:textId="0002C620" w:rsidR="006461E1" w:rsidRPr="001D4B55" w:rsidRDefault="00251759" w:rsidP="00740580">
            <w:pPr>
              <w:pStyle w:val="aa"/>
              <w:rPr>
                <w:rFonts w:ascii="Arial Unicode MS" w:eastAsia="Arial Unicode MS" w:hAnsi="Arial Unicode MS" w:cs="Arial Unicode MS"/>
                <w:sz w:val="22"/>
                <w:lang w:val="es-ES"/>
              </w:rPr>
            </w:pPr>
            <w:r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E</w:t>
            </w:r>
            <w:r w:rsidR="00766CA6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scrib</w:t>
            </w:r>
            <w:r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a</w:t>
            </w:r>
            <w:r w:rsidR="00766CA6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 xml:space="preserve"> </w:t>
            </w:r>
            <w:r w:rsidR="00464634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en el asunto de correo</w:t>
            </w:r>
            <w:r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 xml:space="preserve"> 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“</w:t>
            </w:r>
            <w:r w:rsidR="006461E1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 xml:space="preserve">Nombre de 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municipio</w:t>
            </w:r>
            <w:r w:rsidR="00740580">
              <w:rPr>
                <w:rFonts w:ascii="Arial Unicode MS" w:eastAsia="Arial Unicode MS" w:hAnsi="Arial Unicode MS" w:cs="Arial Unicode MS"/>
                <w:sz w:val="22"/>
                <w:lang w:val="es-ES"/>
              </w:rPr>
              <w:t>-tipo de solicitud</w:t>
            </w:r>
            <w:r w:rsidR="008156E4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”</w:t>
            </w:r>
            <w:r w:rsid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 xml:space="preserve"> por favor.</w:t>
            </w:r>
          </w:p>
          <w:p w14:paraId="77BD756D" w14:textId="4A710B43" w:rsidR="006461E1" w:rsidRPr="001D4B55" w:rsidRDefault="006461E1" w:rsidP="005301C2">
            <w:pPr>
              <w:pStyle w:val="aa"/>
              <w:rPr>
                <w:rFonts w:ascii="Arial Unicode MS" w:eastAsia="Arial Unicode MS" w:hAnsi="Arial Unicode MS" w:cs="Arial Unicode MS"/>
                <w:sz w:val="22"/>
                <w:lang w:val="es-ES"/>
              </w:rPr>
            </w:pPr>
            <w:r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Ejemplo</w:t>
            </w:r>
            <w:r w:rsidR="00464634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s</w:t>
            </w:r>
            <w:r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 xml:space="preserve">: </w:t>
            </w:r>
            <w:proofErr w:type="spellStart"/>
            <w:r w:rsidR="009E12F6">
              <w:rPr>
                <w:rFonts w:ascii="Arial Unicode MS" w:eastAsia="Arial Unicode MS" w:hAnsi="Arial Unicode MS" w:cs="Arial Unicode MS"/>
                <w:sz w:val="22"/>
                <w:lang w:val="es-ES"/>
              </w:rPr>
              <w:t>Bilwi</w:t>
            </w:r>
            <w:proofErr w:type="spellEnd"/>
            <w:r w:rsidR="009E12F6">
              <w:rPr>
                <w:rFonts w:ascii="Arial Unicode MS" w:eastAsia="Arial Unicode MS" w:hAnsi="Arial Unicode MS" w:cs="Arial Unicode MS"/>
                <w:sz w:val="22"/>
                <w:lang w:val="es-ES"/>
              </w:rPr>
              <w:t>-</w:t>
            </w:r>
            <w:r w:rsidR="005301C2">
              <w:rPr>
                <w:rFonts w:ascii="Arial Unicode MS" w:eastAsia="Arial Unicode MS" w:hAnsi="Arial Unicode MS" w:cs="Arial Unicode MS"/>
                <w:sz w:val="22"/>
                <w:lang w:val="es-ES"/>
              </w:rPr>
              <w:t>Calle Adoquinado</w:t>
            </w:r>
            <w:r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, Rosita</w:t>
            </w:r>
            <w:r w:rsidR="00740580">
              <w:rPr>
                <w:rFonts w:ascii="Arial Unicode MS" w:eastAsia="Arial Unicode MS" w:hAnsi="Arial Unicode MS" w:cs="Arial Unicode MS"/>
                <w:sz w:val="22"/>
                <w:lang w:val="es-ES"/>
              </w:rPr>
              <w:t>-</w:t>
            </w:r>
            <w:r w:rsidR="009E12F6">
              <w:rPr>
                <w:rFonts w:ascii="Arial Unicode MS" w:eastAsia="Arial Unicode MS" w:hAnsi="Arial Unicode MS" w:cs="Arial Unicode MS"/>
                <w:sz w:val="22"/>
                <w:lang w:val="es-ES"/>
              </w:rPr>
              <w:t xml:space="preserve">Escuela </w:t>
            </w:r>
            <w:r w:rsidR="00740580">
              <w:rPr>
                <w:rFonts w:ascii="Arial Unicode MS" w:eastAsia="Arial Unicode MS" w:hAnsi="Arial Unicode MS" w:cs="Arial Unicode MS"/>
                <w:sz w:val="22"/>
                <w:lang w:val="es-ES"/>
              </w:rPr>
              <w:t xml:space="preserve">Primaria, </w:t>
            </w:r>
            <w:r w:rsidR="00251759" w:rsidRPr="001D4B55">
              <w:rPr>
                <w:rFonts w:ascii="Arial Unicode MS" w:eastAsia="Arial Unicode MS" w:hAnsi="Arial Unicode MS" w:cs="Arial Unicode MS"/>
                <w:sz w:val="22"/>
                <w:lang w:val="es-ES"/>
              </w:rPr>
              <w:t>Jalapa</w:t>
            </w:r>
            <w:r w:rsidR="00740580">
              <w:rPr>
                <w:rFonts w:ascii="Arial Unicode MS" w:eastAsia="Arial Unicode MS" w:hAnsi="Arial Unicode MS" w:cs="Arial Unicode MS"/>
                <w:sz w:val="22"/>
                <w:lang w:val="es-ES"/>
              </w:rPr>
              <w:t>-Puente, Trinidad-Compactador</w:t>
            </w:r>
          </w:p>
          <w:p w14:paraId="140DD71D" w14:textId="77777777" w:rsidR="00D509DB" w:rsidRPr="005301C2" w:rsidRDefault="00D509DB" w:rsidP="001D4B55">
            <w:pPr>
              <w:pStyle w:val="aa"/>
              <w:rPr>
                <w:rFonts w:eastAsiaTheme="minorEastAsia" w:cs="Times New Roman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  <w:p w14:paraId="64911D9D" w14:textId="7E129877" w:rsidR="002B6C04" w:rsidRPr="005301C2" w:rsidRDefault="00251759" w:rsidP="001D4B55">
            <w:pPr>
              <w:pStyle w:val="aa"/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</w:pPr>
            <w:r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-</w:t>
            </w:r>
            <w:r w:rsidR="00D509DB" w:rsidRPr="005301C2">
              <w:rPr>
                <w:rFonts w:eastAsiaTheme="minorEastAsia" w:cs="Times New Roman" w:hint="eastAsia"/>
                <w:color w:val="FF0000"/>
                <w:sz w:val="20"/>
                <w:szCs w:val="20"/>
                <w:lang w:val="es-ES"/>
              </w:rPr>
              <w:t>L</w:t>
            </w:r>
            <w:r w:rsidR="00D509DB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a Embajada</w:t>
            </w:r>
            <w:r w:rsidR="00766CA6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y consultor</w:t>
            </w:r>
            <w:r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es</w:t>
            </w:r>
            <w:r w:rsidR="00766CA6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del Programa</w:t>
            </w:r>
            <w:r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APC</w:t>
            </w:r>
            <w:r w:rsidR="00D509DB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no cobra</w:t>
            </w:r>
            <w:r w:rsidR="000E2547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n</w:t>
            </w:r>
            <w:r w:rsidR="00D509DB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</w:t>
            </w:r>
            <w:r w:rsidR="00766CA6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por</w:t>
            </w:r>
            <w:r w:rsidR="00D509DB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rec</w:t>
            </w:r>
            <w:r w:rsidR="00766CA6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ibir aplicaci</w:t>
            </w:r>
            <w:r w:rsidR="002B6C04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ó</w:t>
            </w:r>
            <w:r w:rsidR="00766CA6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n ni</w:t>
            </w:r>
            <w:r w:rsidR="00D509DB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</w:t>
            </w:r>
            <w:r w:rsidR="00766CA6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apoyar gestión</w:t>
            </w:r>
            <w:r w:rsidR="00D509DB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de</w:t>
            </w:r>
            <w:r w:rsidR="002B6C04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l</w:t>
            </w:r>
            <w:r w:rsidR="00D509DB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 xml:space="preserve"> proyecto</w:t>
            </w:r>
            <w:r w:rsidR="00423F30" w:rsidRPr="005301C2">
              <w:rPr>
                <w:rFonts w:eastAsiaTheme="minorEastAsia" w:cs="Times New Roman"/>
                <w:color w:val="FF0000"/>
                <w:sz w:val="20"/>
                <w:szCs w:val="20"/>
                <w:lang w:val="es-ES"/>
              </w:rPr>
              <w:t>-</w:t>
            </w:r>
          </w:p>
        </w:tc>
      </w:tr>
    </w:tbl>
    <w:p w14:paraId="791CF4F5" w14:textId="77777777" w:rsidR="00251759" w:rsidRPr="00C9748D" w:rsidRDefault="00251759" w:rsidP="005E77AE">
      <w:pPr>
        <w:rPr>
          <w:rFonts w:ascii="ＭＳ ゴシック" w:eastAsia="ＭＳ ゴシック" w:hAnsi="ＭＳ ゴシック"/>
          <w:b/>
          <w:sz w:val="32"/>
          <w:szCs w:val="32"/>
          <w:lang w:val="es-ES"/>
        </w:rPr>
      </w:pPr>
    </w:p>
    <w:sectPr w:rsidR="00251759" w:rsidRPr="00C9748D" w:rsidSect="005E77AE">
      <w:footerReference w:type="default" r:id="rId9"/>
      <w:pgSz w:w="12240" w:h="15840" w:code="1"/>
      <w:pgMar w:top="567" w:right="851" w:bottom="567" w:left="1134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C6C8" w14:textId="77777777" w:rsidR="0066032C" w:rsidRDefault="0066032C" w:rsidP="00027FC7">
      <w:r>
        <w:separator/>
      </w:r>
    </w:p>
  </w:endnote>
  <w:endnote w:type="continuationSeparator" w:id="0">
    <w:p w14:paraId="63B88618" w14:textId="77777777" w:rsidR="0066032C" w:rsidRDefault="0066032C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DD88798" w:rsidR="00F84926" w:rsidRDefault="00F849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57" w:rsidRPr="00A51757">
          <w:rPr>
            <w:noProof/>
            <w:lang w:val="ja-JP"/>
          </w:rPr>
          <w:t>2</w:t>
        </w:r>
        <w:r>
          <w:fldChar w:fldCharType="end"/>
        </w:r>
      </w:p>
    </w:sdtContent>
  </w:sdt>
  <w:p w14:paraId="226A3638" w14:textId="77777777" w:rsidR="00F84926" w:rsidRDefault="00F849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47B4" w14:textId="77777777" w:rsidR="0066032C" w:rsidRDefault="0066032C" w:rsidP="00027FC7">
      <w:r>
        <w:separator/>
      </w:r>
    </w:p>
  </w:footnote>
  <w:footnote w:type="continuationSeparator" w:id="0">
    <w:p w14:paraId="0574665F" w14:textId="77777777" w:rsidR="0066032C" w:rsidRDefault="0066032C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D2C"/>
    <w:multiLevelType w:val="hybridMultilevel"/>
    <w:tmpl w:val="B2CA9AC2"/>
    <w:lvl w:ilvl="0" w:tplc="D556FA52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B075F"/>
    <w:multiLevelType w:val="hybridMultilevel"/>
    <w:tmpl w:val="03F4121A"/>
    <w:lvl w:ilvl="0" w:tplc="66842FC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D6C2B"/>
    <w:multiLevelType w:val="hybridMultilevel"/>
    <w:tmpl w:val="D9948D06"/>
    <w:lvl w:ilvl="0" w:tplc="4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9EC"/>
    <w:multiLevelType w:val="hybridMultilevel"/>
    <w:tmpl w:val="57A237AE"/>
    <w:lvl w:ilvl="0" w:tplc="C542EDE6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B667B"/>
    <w:multiLevelType w:val="hybridMultilevel"/>
    <w:tmpl w:val="A8A89FBE"/>
    <w:lvl w:ilvl="0" w:tplc="4C0A0015">
      <w:start w:val="1"/>
      <w:numFmt w:val="upperLetter"/>
      <w:lvlText w:val="%1."/>
      <w:lvlJc w:val="left"/>
      <w:pPr>
        <w:ind w:left="825" w:hanging="360"/>
      </w:pPr>
    </w:lvl>
    <w:lvl w:ilvl="1" w:tplc="4C0A0019" w:tentative="1">
      <w:start w:val="1"/>
      <w:numFmt w:val="lowerLetter"/>
      <w:lvlText w:val="%2."/>
      <w:lvlJc w:val="left"/>
      <w:pPr>
        <w:ind w:left="1545" w:hanging="360"/>
      </w:pPr>
    </w:lvl>
    <w:lvl w:ilvl="2" w:tplc="4C0A001B" w:tentative="1">
      <w:start w:val="1"/>
      <w:numFmt w:val="lowerRoman"/>
      <w:lvlText w:val="%3."/>
      <w:lvlJc w:val="right"/>
      <w:pPr>
        <w:ind w:left="2265" w:hanging="180"/>
      </w:pPr>
    </w:lvl>
    <w:lvl w:ilvl="3" w:tplc="4C0A000F" w:tentative="1">
      <w:start w:val="1"/>
      <w:numFmt w:val="decimal"/>
      <w:lvlText w:val="%4."/>
      <w:lvlJc w:val="left"/>
      <w:pPr>
        <w:ind w:left="2985" w:hanging="360"/>
      </w:pPr>
    </w:lvl>
    <w:lvl w:ilvl="4" w:tplc="4C0A0019" w:tentative="1">
      <w:start w:val="1"/>
      <w:numFmt w:val="lowerLetter"/>
      <w:lvlText w:val="%5."/>
      <w:lvlJc w:val="left"/>
      <w:pPr>
        <w:ind w:left="3705" w:hanging="360"/>
      </w:pPr>
    </w:lvl>
    <w:lvl w:ilvl="5" w:tplc="4C0A001B" w:tentative="1">
      <w:start w:val="1"/>
      <w:numFmt w:val="lowerRoman"/>
      <w:lvlText w:val="%6."/>
      <w:lvlJc w:val="right"/>
      <w:pPr>
        <w:ind w:left="4425" w:hanging="180"/>
      </w:pPr>
    </w:lvl>
    <w:lvl w:ilvl="6" w:tplc="4C0A000F" w:tentative="1">
      <w:start w:val="1"/>
      <w:numFmt w:val="decimal"/>
      <w:lvlText w:val="%7."/>
      <w:lvlJc w:val="left"/>
      <w:pPr>
        <w:ind w:left="5145" w:hanging="360"/>
      </w:pPr>
    </w:lvl>
    <w:lvl w:ilvl="7" w:tplc="4C0A0019" w:tentative="1">
      <w:start w:val="1"/>
      <w:numFmt w:val="lowerLetter"/>
      <w:lvlText w:val="%8."/>
      <w:lvlJc w:val="left"/>
      <w:pPr>
        <w:ind w:left="5865" w:hanging="360"/>
      </w:pPr>
    </w:lvl>
    <w:lvl w:ilvl="8" w:tplc="4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5C25A37"/>
    <w:multiLevelType w:val="hybridMultilevel"/>
    <w:tmpl w:val="55CA83BE"/>
    <w:lvl w:ilvl="0" w:tplc="7AC8EAEE">
      <w:start w:val="3"/>
      <w:numFmt w:val="bullet"/>
      <w:lvlText w:val="-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E429E0"/>
    <w:multiLevelType w:val="hybridMultilevel"/>
    <w:tmpl w:val="CD108A40"/>
    <w:lvl w:ilvl="0" w:tplc="61F4615C">
      <w:start w:val="1"/>
      <w:numFmt w:val="decimal"/>
      <w:lvlText w:val="(%1)"/>
      <w:lvlJc w:val="left"/>
      <w:pPr>
        <w:ind w:left="420" w:hanging="420"/>
      </w:pPr>
      <w:rPr>
        <w:rFonts w:ascii="Times New Roman" w:eastAsia="ＭＳ ゴシック" w:hAnsi="Times New Roman" w:cs="ＭＳ 明朝" w:hint="default"/>
        <w:color w:val="00000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05DA3"/>
    <w:multiLevelType w:val="hybridMultilevel"/>
    <w:tmpl w:val="8550DC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105A0"/>
    <w:multiLevelType w:val="hybridMultilevel"/>
    <w:tmpl w:val="EB0CC5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E5E5F"/>
    <w:multiLevelType w:val="hybridMultilevel"/>
    <w:tmpl w:val="348AEAF6"/>
    <w:lvl w:ilvl="0" w:tplc="2CA8A510">
      <w:start w:val="7"/>
      <w:numFmt w:val="decimal"/>
      <w:lvlText w:val="(%1)"/>
      <w:lvlJc w:val="left"/>
      <w:pPr>
        <w:ind w:left="420" w:hanging="420"/>
      </w:pPr>
      <w:rPr>
        <w:rFonts w:ascii="Times New Roman" w:eastAsia="ＭＳ ゴシック" w:hAnsi="Times New Roman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5A1FED"/>
    <w:multiLevelType w:val="hybridMultilevel"/>
    <w:tmpl w:val="580C5C70"/>
    <w:lvl w:ilvl="0" w:tplc="CFDA74B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925B9D"/>
    <w:multiLevelType w:val="hybridMultilevel"/>
    <w:tmpl w:val="CE70145C"/>
    <w:lvl w:ilvl="0" w:tplc="7A42ACD8">
      <w:start w:val="10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4B47"/>
    <w:rsid w:val="000253D8"/>
    <w:rsid w:val="00026AA3"/>
    <w:rsid w:val="00027FC7"/>
    <w:rsid w:val="00030B8B"/>
    <w:rsid w:val="000322B9"/>
    <w:rsid w:val="000342AB"/>
    <w:rsid w:val="00035238"/>
    <w:rsid w:val="00037941"/>
    <w:rsid w:val="00041498"/>
    <w:rsid w:val="000414DA"/>
    <w:rsid w:val="00042984"/>
    <w:rsid w:val="00046890"/>
    <w:rsid w:val="00052806"/>
    <w:rsid w:val="00052EA9"/>
    <w:rsid w:val="0005406A"/>
    <w:rsid w:val="000546F0"/>
    <w:rsid w:val="00056A07"/>
    <w:rsid w:val="00056FAE"/>
    <w:rsid w:val="00060B92"/>
    <w:rsid w:val="00064C3D"/>
    <w:rsid w:val="000656F7"/>
    <w:rsid w:val="00065707"/>
    <w:rsid w:val="0006687C"/>
    <w:rsid w:val="00074B0C"/>
    <w:rsid w:val="000818D0"/>
    <w:rsid w:val="00082481"/>
    <w:rsid w:val="0008567F"/>
    <w:rsid w:val="000862B9"/>
    <w:rsid w:val="000867F9"/>
    <w:rsid w:val="000904EB"/>
    <w:rsid w:val="00092232"/>
    <w:rsid w:val="00093A87"/>
    <w:rsid w:val="000A3E8D"/>
    <w:rsid w:val="000A4C94"/>
    <w:rsid w:val="000A5140"/>
    <w:rsid w:val="000B0DCC"/>
    <w:rsid w:val="000B36F4"/>
    <w:rsid w:val="000B7A1A"/>
    <w:rsid w:val="000B7DB0"/>
    <w:rsid w:val="000C05B1"/>
    <w:rsid w:val="000C16DE"/>
    <w:rsid w:val="000C3256"/>
    <w:rsid w:val="000C4152"/>
    <w:rsid w:val="000D2B5F"/>
    <w:rsid w:val="000D3FD3"/>
    <w:rsid w:val="000D5D50"/>
    <w:rsid w:val="000D6926"/>
    <w:rsid w:val="000E0EB4"/>
    <w:rsid w:val="000E2547"/>
    <w:rsid w:val="000E49BD"/>
    <w:rsid w:val="000F4BA4"/>
    <w:rsid w:val="000F66A5"/>
    <w:rsid w:val="000F6FF0"/>
    <w:rsid w:val="000F7A41"/>
    <w:rsid w:val="00101A3F"/>
    <w:rsid w:val="00101FE6"/>
    <w:rsid w:val="00107A41"/>
    <w:rsid w:val="00112E01"/>
    <w:rsid w:val="001212F9"/>
    <w:rsid w:val="001279C9"/>
    <w:rsid w:val="00131683"/>
    <w:rsid w:val="0013341D"/>
    <w:rsid w:val="00133E12"/>
    <w:rsid w:val="001345C6"/>
    <w:rsid w:val="0013461E"/>
    <w:rsid w:val="00135BB4"/>
    <w:rsid w:val="00142C5F"/>
    <w:rsid w:val="00145E7D"/>
    <w:rsid w:val="001526EB"/>
    <w:rsid w:val="001532E3"/>
    <w:rsid w:val="00160950"/>
    <w:rsid w:val="00163C31"/>
    <w:rsid w:val="00163F71"/>
    <w:rsid w:val="00166E85"/>
    <w:rsid w:val="00175B3A"/>
    <w:rsid w:val="00176DF6"/>
    <w:rsid w:val="0017726D"/>
    <w:rsid w:val="00180F84"/>
    <w:rsid w:val="00184F9E"/>
    <w:rsid w:val="00186B50"/>
    <w:rsid w:val="001871B7"/>
    <w:rsid w:val="00192023"/>
    <w:rsid w:val="00194DCE"/>
    <w:rsid w:val="001A404D"/>
    <w:rsid w:val="001B1FF1"/>
    <w:rsid w:val="001B3D5E"/>
    <w:rsid w:val="001C0F83"/>
    <w:rsid w:val="001C2548"/>
    <w:rsid w:val="001C3521"/>
    <w:rsid w:val="001C6125"/>
    <w:rsid w:val="001C7310"/>
    <w:rsid w:val="001C75B3"/>
    <w:rsid w:val="001D0D83"/>
    <w:rsid w:val="001D1116"/>
    <w:rsid w:val="001D1325"/>
    <w:rsid w:val="001D3DAD"/>
    <w:rsid w:val="001D4B55"/>
    <w:rsid w:val="001D4F6F"/>
    <w:rsid w:val="001E06DC"/>
    <w:rsid w:val="001E17B0"/>
    <w:rsid w:val="001F058B"/>
    <w:rsid w:val="001F11B6"/>
    <w:rsid w:val="002028D4"/>
    <w:rsid w:val="00205BAB"/>
    <w:rsid w:val="00214D84"/>
    <w:rsid w:val="002150BE"/>
    <w:rsid w:val="00217289"/>
    <w:rsid w:val="0022000A"/>
    <w:rsid w:val="002414AE"/>
    <w:rsid w:val="00244367"/>
    <w:rsid w:val="00244D22"/>
    <w:rsid w:val="00250A74"/>
    <w:rsid w:val="00251759"/>
    <w:rsid w:val="00251BB9"/>
    <w:rsid w:val="00255BE1"/>
    <w:rsid w:val="002630F4"/>
    <w:rsid w:val="002644A8"/>
    <w:rsid w:val="00264DFC"/>
    <w:rsid w:val="0026532B"/>
    <w:rsid w:val="00266EA7"/>
    <w:rsid w:val="00271538"/>
    <w:rsid w:val="00273105"/>
    <w:rsid w:val="00287753"/>
    <w:rsid w:val="00291537"/>
    <w:rsid w:val="002954DB"/>
    <w:rsid w:val="00295B52"/>
    <w:rsid w:val="002A05D8"/>
    <w:rsid w:val="002A3B51"/>
    <w:rsid w:val="002A51EB"/>
    <w:rsid w:val="002A7173"/>
    <w:rsid w:val="002B080C"/>
    <w:rsid w:val="002B4CAC"/>
    <w:rsid w:val="002B5C08"/>
    <w:rsid w:val="002B6C04"/>
    <w:rsid w:val="002C220B"/>
    <w:rsid w:val="002C30B3"/>
    <w:rsid w:val="002C362E"/>
    <w:rsid w:val="002C4BC7"/>
    <w:rsid w:val="002C5833"/>
    <w:rsid w:val="002C6E05"/>
    <w:rsid w:val="002C6F3E"/>
    <w:rsid w:val="002C7EFB"/>
    <w:rsid w:val="002D1027"/>
    <w:rsid w:val="002D2F23"/>
    <w:rsid w:val="002D5917"/>
    <w:rsid w:val="002D5EF5"/>
    <w:rsid w:val="002E39E0"/>
    <w:rsid w:val="002E486D"/>
    <w:rsid w:val="002E495E"/>
    <w:rsid w:val="002F1732"/>
    <w:rsid w:val="002F3219"/>
    <w:rsid w:val="002F6551"/>
    <w:rsid w:val="0030481E"/>
    <w:rsid w:val="00312B5A"/>
    <w:rsid w:val="0031554B"/>
    <w:rsid w:val="00322947"/>
    <w:rsid w:val="00323DF4"/>
    <w:rsid w:val="00327074"/>
    <w:rsid w:val="0032759E"/>
    <w:rsid w:val="00330686"/>
    <w:rsid w:val="00330E51"/>
    <w:rsid w:val="0033173F"/>
    <w:rsid w:val="003329BC"/>
    <w:rsid w:val="00334A9E"/>
    <w:rsid w:val="00337989"/>
    <w:rsid w:val="00337FEA"/>
    <w:rsid w:val="0034758C"/>
    <w:rsid w:val="00351A0A"/>
    <w:rsid w:val="00354162"/>
    <w:rsid w:val="00357763"/>
    <w:rsid w:val="003604A6"/>
    <w:rsid w:val="00361C44"/>
    <w:rsid w:val="00363D9B"/>
    <w:rsid w:val="00363E8A"/>
    <w:rsid w:val="003656FB"/>
    <w:rsid w:val="003657C6"/>
    <w:rsid w:val="003663E8"/>
    <w:rsid w:val="0037158D"/>
    <w:rsid w:val="00373612"/>
    <w:rsid w:val="003750C2"/>
    <w:rsid w:val="00376194"/>
    <w:rsid w:val="00376F7C"/>
    <w:rsid w:val="00376FCD"/>
    <w:rsid w:val="0038385F"/>
    <w:rsid w:val="003845C2"/>
    <w:rsid w:val="003856BC"/>
    <w:rsid w:val="0039246A"/>
    <w:rsid w:val="00394A5F"/>
    <w:rsid w:val="003A2F59"/>
    <w:rsid w:val="003A6988"/>
    <w:rsid w:val="003B2F21"/>
    <w:rsid w:val="003B5D0E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267B"/>
    <w:rsid w:val="00405C8A"/>
    <w:rsid w:val="0040665F"/>
    <w:rsid w:val="0040746F"/>
    <w:rsid w:val="0040748C"/>
    <w:rsid w:val="00410A71"/>
    <w:rsid w:val="004139FF"/>
    <w:rsid w:val="00415E58"/>
    <w:rsid w:val="00416EB9"/>
    <w:rsid w:val="00420756"/>
    <w:rsid w:val="00423F30"/>
    <w:rsid w:val="00431F16"/>
    <w:rsid w:val="00433BB8"/>
    <w:rsid w:val="00437E2C"/>
    <w:rsid w:val="00442FFC"/>
    <w:rsid w:val="004520C6"/>
    <w:rsid w:val="00454EBC"/>
    <w:rsid w:val="004560BB"/>
    <w:rsid w:val="004567DA"/>
    <w:rsid w:val="00460D9F"/>
    <w:rsid w:val="004626E0"/>
    <w:rsid w:val="004637DA"/>
    <w:rsid w:val="00463DB2"/>
    <w:rsid w:val="00464634"/>
    <w:rsid w:val="004651D3"/>
    <w:rsid w:val="00465455"/>
    <w:rsid w:val="00465C38"/>
    <w:rsid w:val="00472D92"/>
    <w:rsid w:val="00476A1A"/>
    <w:rsid w:val="00476C06"/>
    <w:rsid w:val="00484546"/>
    <w:rsid w:val="0048472D"/>
    <w:rsid w:val="00487028"/>
    <w:rsid w:val="004941FD"/>
    <w:rsid w:val="004961D3"/>
    <w:rsid w:val="00496F4D"/>
    <w:rsid w:val="00497464"/>
    <w:rsid w:val="004A046B"/>
    <w:rsid w:val="004B2FE4"/>
    <w:rsid w:val="004B4FBA"/>
    <w:rsid w:val="004B5456"/>
    <w:rsid w:val="004B7553"/>
    <w:rsid w:val="004E2C7F"/>
    <w:rsid w:val="004F4001"/>
    <w:rsid w:val="004F5F3D"/>
    <w:rsid w:val="004F611E"/>
    <w:rsid w:val="004F67FC"/>
    <w:rsid w:val="004F6FCF"/>
    <w:rsid w:val="004F7E81"/>
    <w:rsid w:val="0050012A"/>
    <w:rsid w:val="00502420"/>
    <w:rsid w:val="00504A5F"/>
    <w:rsid w:val="00505D52"/>
    <w:rsid w:val="005060A5"/>
    <w:rsid w:val="00507D2C"/>
    <w:rsid w:val="0051668F"/>
    <w:rsid w:val="00524C41"/>
    <w:rsid w:val="005301C2"/>
    <w:rsid w:val="0053102B"/>
    <w:rsid w:val="005423DC"/>
    <w:rsid w:val="00542D7A"/>
    <w:rsid w:val="00546DCB"/>
    <w:rsid w:val="0054730E"/>
    <w:rsid w:val="005475EB"/>
    <w:rsid w:val="0055198A"/>
    <w:rsid w:val="005545EC"/>
    <w:rsid w:val="00554925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A6CD2"/>
    <w:rsid w:val="005B6BB3"/>
    <w:rsid w:val="005D29E1"/>
    <w:rsid w:val="005D3353"/>
    <w:rsid w:val="005E5326"/>
    <w:rsid w:val="005E5C18"/>
    <w:rsid w:val="005E6606"/>
    <w:rsid w:val="005E77AE"/>
    <w:rsid w:val="005E7CA5"/>
    <w:rsid w:val="005E7DE0"/>
    <w:rsid w:val="005F55F8"/>
    <w:rsid w:val="005F5820"/>
    <w:rsid w:val="005F757B"/>
    <w:rsid w:val="006033F9"/>
    <w:rsid w:val="006037D2"/>
    <w:rsid w:val="00605CA2"/>
    <w:rsid w:val="0060776A"/>
    <w:rsid w:val="00610DF5"/>
    <w:rsid w:val="00611047"/>
    <w:rsid w:val="00613A12"/>
    <w:rsid w:val="00615A6A"/>
    <w:rsid w:val="00616226"/>
    <w:rsid w:val="0062163A"/>
    <w:rsid w:val="00621995"/>
    <w:rsid w:val="006228B1"/>
    <w:rsid w:val="00622CE6"/>
    <w:rsid w:val="00626071"/>
    <w:rsid w:val="006264C1"/>
    <w:rsid w:val="00626889"/>
    <w:rsid w:val="00627414"/>
    <w:rsid w:val="006279DE"/>
    <w:rsid w:val="00630784"/>
    <w:rsid w:val="0063172C"/>
    <w:rsid w:val="00631CF5"/>
    <w:rsid w:val="00634969"/>
    <w:rsid w:val="006352A5"/>
    <w:rsid w:val="00640D6E"/>
    <w:rsid w:val="00641C9D"/>
    <w:rsid w:val="00643F7E"/>
    <w:rsid w:val="00645194"/>
    <w:rsid w:val="006461E1"/>
    <w:rsid w:val="00647E5A"/>
    <w:rsid w:val="0065138A"/>
    <w:rsid w:val="00652424"/>
    <w:rsid w:val="0065345F"/>
    <w:rsid w:val="00657616"/>
    <w:rsid w:val="0066032C"/>
    <w:rsid w:val="00661765"/>
    <w:rsid w:val="00662749"/>
    <w:rsid w:val="006638B2"/>
    <w:rsid w:val="006675C0"/>
    <w:rsid w:val="006676DF"/>
    <w:rsid w:val="00670417"/>
    <w:rsid w:val="0067460A"/>
    <w:rsid w:val="00677D06"/>
    <w:rsid w:val="0068308A"/>
    <w:rsid w:val="00685B33"/>
    <w:rsid w:val="00690FDA"/>
    <w:rsid w:val="00691578"/>
    <w:rsid w:val="006A0C51"/>
    <w:rsid w:val="006A1896"/>
    <w:rsid w:val="006B3568"/>
    <w:rsid w:val="006B38E6"/>
    <w:rsid w:val="006B3FCC"/>
    <w:rsid w:val="006B5BB9"/>
    <w:rsid w:val="006B5D9F"/>
    <w:rsid w:val="006C4582"/>
    <w:rsid w:val="006C51A8"/>
    <w:rsid w:val="006C5614"/>
    <w:rsid w:val="006D4E15"/>
    <w:rsid w:val="006E1A9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43AC"/>
    <w:rsid w:val="007160C9"/>
    <w:rsid w:val="00716ADE"/>
    <w:rsid w:val="00720F99"/>
    <w:rsid w:val="00723964"/>
    <w:rsid w:val="00725480"/>
    <w:rsid w:val="00725A24"/>
    <w:rsid w:val="00727465"/>
    <w:rsid w:val="007302CC"/>
    <w:rsid w:val="00730BB3"/>
    <w:rsid w:val="0073727F"/>
    <w:rsid w:val="0074046A"/>
    <w:rsid w:val="00740580"/>
    <w:rsid w:val="00742F3D"/>
    <w:rsid w:val="0074399C"/>
    <w:rsid w:val="00743CC4"/>
    <w:rsid w:val="007475E8"/>
    <w:rsid w:val="0074780A"/>
    <w:rsid w:val="00755AC2"/>
    <w:rsid w:val="00755FBB"/>
    <w:rsid w:val="007578A6"/>
    <w:rsid w:val="00757E30"/>
    <w:rsid w:val="00762A89"/>
    <w:rsid w:val="00763D52"/>
    <w:rsid w:val="00765E3A"/>
    <w:rsid w:val="00766CA6"/>
    <w:rsid w:val="00766CCD"/>
    <w:rsid w:val="00767784"/>
    <w:rsid w:val="007678AD"/>
    <w:rsid w:val="007724CD"/>
    <w:rsid w:val="00773F4D"/>
    <w:rsid w:val="00774DC0"/>
    <w:rsid w:val="00775F23"/>
    <w:rsid w:val="00781269"/>
    <w:rsid w:val="007846E7"/>
    <w:rsid w:val="007877BD"/>
    <w:rsid w:val="0079170D"/>
    <w:rsid w:val="00791AB9"/>
    <w:rsid w:val="00791AFC"/>
    <w:rsid w:val="007A5003"/>
    <w:rsid w:val="007A5242"/>
    <w:rsid w:val="007A5335"/>
    <w:rsid w:val="007B68F9"/>
    <w:rsid w:val="007B790C"/>
    <w:rsid w:val="007C04C2"/>
    <w:rsid w:val="007C3E91"/>
    <w:rsid w:val="007C4AAC"/>
    <w:rsid w:val="007C7A4A"/>
    <w:rsid w:val="007D086E"/>
    <w:rsid w:val="007D2049"/>
    <w:rsid w:val="007D27E8"/>
    <w:rsid w:val="007D2840"/>
    <w:rsid w:val="007D5337"/>
    <w:rsid w:val="007E28F2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156E4"/>
    <w:rsid w:val="0082136A"/>
    <w:rsid w:val="00827EFA"/>
    <w:rsid w:val="008308A4"/>
    <w:rsid w:val="008309A3"/>
    <w:rsid w:val="00831287"/>
    <w:rsid w:val="00832809"/>
    <w:rsid w:val="00833F54"/>
    <w:rsid w:val="00836FB2"/>
    <w:rsid w:val="00841A89"/>
    <w:rsid w:val="008426F9"/>
    <w:rsid w:val="00843EAB"/>
    <w:rsid w:val="008547DC"/>
    <w:rsid w:val="008564F2"/>
    <w:rsid w:val="00856DD2"/>
    <w:rsid w:val="008619F9"/>
    <w:rsid w:val="00864169"/>
    <w:rsid w:val="00866197"/>
    <w:rsid w:val="00870410"/>
    <w:rsid w:val="00870A06"/>
    <w:rsid w:val="00873BD9"/>
    <w:rsid w:val="00876E3B"/>
    <w:rsid w:val="00876EB3"/>
    <w:rsid w:val="00880F7D"/>
    <w:rsid w:val="0088380C"/>
    <w:rsid w:val="00885DE0"/>
    <w:rsid w:val="00891316"/>
    <w:rsid w:val="008943A3"/>
    <w:rsid w:val="00895259"/>
    <w:rsid w:val="00895D64"/>
    <w:rsid w:val="00896773"/>
    <w:rsid w:val="008A24A7"/>
    <w:rsid w:val="008B0238"/>
    <w:rsid w:val="008B180E"/>
    <w:rsid w:val="008B2703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0DFD"/>
    <w:rsid w:val="008F310C"/>
    <w:rsid w:val="008F735D"/>
    <w:rsid w:val="00901403"/>
    <w:rsid w:val="00911D4E"/>
    <w:rsid w:val="009127DA"/>
    <w:rsid w:val="00920162"/>
    <w:rsid w:val="00925ED1"/>
    <w:rsid w:val="00930E4F"/>
    <w:rsid w:val="00932FB4"/>
    <w:rsid w:val="00932FD2"/>
    <w:rsid w:val="00935556"/>
    <w:rsid w:val="00935B22"/>
    <w:rsid w:val="00941DA4"/>
    <w:rsid w:val="00941DB9"/>
    <w:rsid w:val="00944462"/>
    <w:rsid w:val="00944847"/>
    <w:rsid w:val="00945CC4"/>
    <w:rsid w:val="00947316"/>
    <w:rsid w:val="0095178C"/>
    <w:rsid w:val="0095342A"/>
    <w:rsid w:val="00954786"/>
    <w:rsid w:val="00955507"/>
    <w:rsid w:val="009558B8"/>
    <w:rsid w:val="0095590B"/>
    <w:rsid w:val="00955E5D"/>
    <w:rsid w:val="009560A4"/>
    <w:rsid w:val="009561D1"/>
    <w:rsid w:val="00971F8E"/>
    <w:rsid w:val="00972285"/>
    <w:rsid w:val="00973C8B"/>
    <w:rsid w:val="00974243"/>
    <w:rsid w:val="009743F8"/>
    <w:rsid w:val="00975531"/>
    <w:rsid w:val="00975902"/>
    <w:rsid w:val="00977C16"/>
    <w:rsid w:val="00981C39"/>
    <w:rsid w:val="009843C2"/>
    <w:rsid w:val="00984B9D"/>
    <w:rsid w:val="0098693B"/>
    <w:rsid w:val="00986AD4"/>
    <w:rsid w:val="0098739F"/>
    <w:rsid w:val="00991745"/>
    <w:rsid w:val="0099183F"/>
    <w:rsid w:val="00995517"/>
    <w:rsid w:val="00995C6F"/>
    <w:rsid w:val="009A2B29"/>
    <w:rsid w:val="009A4805"/>
    <w:rsid w:val="009B1E47"/>
    <w:rsid w:val="009B22D0"/>
    <w:rsid w:val="009B30EF"/>
    <w:rsid w:val="009B448C"/>
    <w:rsid w:val="009B5206"/>
    <w:rsid w:val="009B6089"/>
    <w:rsid w:val="009C246C"/>
    <w:rsid w:val="009C40E6"/>
    <w:rsid w:val="009C5A58"/>
    <w:rsid w:val="009C6CCD"/>
    <w:rsid w:val="009D27DC"/>
    <w:rsid w:val="009D2BEF"/>
    <w:rsid w:val="009E12F6"/>
    <w:rsid w:val="009E17AE"/>
    <w:rsid w:val="009E4C5D"/>
    <w:rsid w:val="009E5892"/>
    <w:rsid w:val="009E6A69"/>
    <w:rsid w:val="009E74FF"/>
    <w:rsid w:val="009E78E7"/>
    <w:rsid w:val="009F307A"/>
    <w:rsid w:val="009F3B4A"/>
    <w:rsid w:val="009F4E97"/>
    <w:rsid w:val="009F702A"/>
    <w:rsid w:val="009F70C0"/>
    <w:rsid w:val="009F70C5"/>
    <w:rsid w:val="00A020C0"/>
    <w:rsid w:val="00A148AD"/>
    <w:rsid w:val="00A156D4"/>
    <w:rsid w:val="00A206CB"/>
    <w:rsid w:val="00A24C32"/>
    <w:rsid w:val="00A359BB"/>
    <w:rsid w:val="00A36FF6"/>
    <w:rsid w:val="00A40D57"/>
    <w:rsid w:val="00A42FDD"/>
    <w:rsid w:val="00A43140"/>
    <w:rsid w:val="00A46099"/>
    <w:rsid w:val="00A46115"/>
    <w:rsid w:val="00A51757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23E9"/>
    <w:rsid w:val="00A960A5"/>
    <w:rsid w:val="00A96FEF"/>
    <w:rsid w:val="00AA07DB"/>
    <w:rsid w:val="00AA0BD9"/>
    <w:rsid w:val="00AA25E7"/>
    <w:rsid w:val="00AA565A"/>
    <w:rsid w:val="00AA6450"/>
    <w:rsid w:val="00AA6AA2"/>
    <w:rsid w:val="00AA7649"/>
    <w:rsid w:val="00AB00AD"/>
    <w:rsid w:val="00AB2C30"/>
    <w:rsid w:val="00AB403C"/>
    <w:rsid w:val="00AC28C7"/>
    <w:rsid w:val="00AC2F8E"/>
    <w:rsid w:val="00AC33D9"/>
    <w:rsid w:val="00AC5EDE"/>
    <w:rsid w:val="00AD0F8D"/>
    <w:rsid w:val="00AD15C7"/>
    <w:rsid w:val="00AD3AA0"/>
    <w:rsid w:val="00AE402E"/>
    <w:rsid w:val="00AE5D1D"/>
    <w:rsid w:val="00AE646D"/>
    <w:rsid w:val="00AF2261"/>
    <w:rsid w:val="00AF2AE9"/>
    <w:rsid w:val="00AF4408"/>
    <w:rsid w:val="00AF632F"/>
    <w:rsid w:val="00AF7C6A"/>
    <w:rsid w:val="00B03514"/>
    <w:rsid w:val="00B03795"/>
    <w:rsid w:val="00B057D1"/>
    <w:rsid w:val="00B05D79"/>
    <w:rsid w:val="00B11089"/>
    <w:rsid w:val="00B11131"/>
    <w:rsid w:val="00B12B54"/>
    <w:rsid w:val="00B1373B"/>
    <w:rsid w:val="00B16831"/>
    <w:rsid w:val="00B2324A"/>
    <w:rsid w:val="00B240A2"/>
    <w:rsid w:val="00B24C6C"/>
    <w:rsid w:val="00B277A7"/>
    <w:rsid w:val="00B27D39"/>
    <w:rsid w:val="00B350A0"/>
    <w:rsid w:val="00B35FF9"/>
    <w:rsid w:val="00B3776E"/>
    <w:rsid w:val="00B40CCA"/>
    <w:rsid w:val="00B42137"/>
    <w:rsid w:val="00B4236D"/>
    <w:rsid w:val="00B428ED"/>
    <w:rsid w:val="00B45ED0"/>
    <w:rsid w:val="00B50D70"/>
    <w:rsid w:val="00B51BFC"/>
    <w:rsid w:val="00B5593E"/>
    <w:rsid w:val="00B5618E"/>
    <w:rsid w:val="00B57185"/>
    <w:rsid w:val="00B63EE1"/>
    <w:rsid w:val="00B654DF"/>
    <w:rsid w:val="00B7079C"/>
    <w:rsid w:val="00B762DD"/>
    <w:rsid w:val="00B77FE8"/>
    <w:rsid w:val="00B8254C"/>
    <w:rsid w:val="00B83B6C"/>
    <w:rsid w:val="00B91D80"/>
    <w:rsid w:val="00B91EB5"/>
    <w:rsid w:val="00B9710D"/>
    <w:rsid w:val="00B97368"/>
    <w:rsid w:val="00BA0DC9"/>
    <w:rsid w:val="00BA2D69"/>
    <w:rsid w:val="00BA2E26"/>
    <w:rsid w:val="00BA66BF"/>
    <w:rsid w:val="00BA6D53"/>
    <w:rsid w:val="00BA7DED"/>
    <w:rsid w:val="00BB0FF7"/>
    <w:rsid w:val="00BB2992"/>
    <w:rsid w:val="00BB66F7"/>
    <w:rsid w:val="00BB7783"/>
    <w:rsid w:val="00BB79BD"/>
    <w:rsid w:val="00BD04E3"/>
    <w:rsid w:val="00BD27B1"/>
    <w:rsid w:val="00BD3C58"/>
    <w:rsid w:val="00BD58E1"/>
    <w:rsid w:val="00BD646D"/>
    <w:rsid w:val="00BD739C"/>
    <w:rsid w:val="00BD7D0C"/>
    <w:rsid w:val="00BE3DAF"/>
    <w:rsid w:val="00BE5227"/>
    <w:rsid w:val="00BE6733"/>
    <w:rsid w:val="00BE7D97"/>
    <w:rsid w:val="00BF5C7E"/>
    <w:rsid w:val="00C05210"/>
    <w:rsid w:val="00C06B77"/>
    <w:rsid w:val="00C1390E"/>
    <w:rsid w:val="00C14DB0"/>
    <w:rsid w:val="00C17FAC"/>
    <w:rsid w:val="00C224FA"/>
    <w:rsid w:val="00C235FB"/>
    <w:rsid w:val="00C2526F"/>
    <w:rsid w:val="00C27858"/>
    <w:rsid w:val="00C30925"/>
    <w:rsid w:val="00C30A14"/>
    <w:rsid w:val="00C3259F"/>
    <w:rsid w:val="00C35490"/>
    <w:rsid w:val="00C35EB8"/>
    <w:rsid w:val="00C438F5"/>
    <w:rsid w:val="00C508F6"/>
    <w:rsid w:val="00C51A34"/>
    <w:rsid w:val="00C6219B"/>
    <w:rsid w:val="00C6253D"/>
    <w:rsid w:val="00C66C2A"/>
    <w:rsid w:val="00C66FB1"/>
    <w:rsid w:val="00C74B31"/>
    <w:rsid w:val="00C74CD4"/>
    <w:rsid w:val="00C77F72"/>
    <w:rsid w:val="00C80D4E"/>
    <w:rsid w:val="00C8274A"/>
    <w:rsid w:val="00C859ED"/>
    <w:rsid w:val="00C90703"/>
    <w:rsid w:val="00C9095A"/>
    <w:rsid w:val="00C91C6C"/>
    <w:rsid w:val="00C95B2C"/>
    <w:rsid w:val="00C9748D"/>
    <w:rsid w:val="00CA2711"/>
    <w:rsid w:val="00CA2945"/>
    <w:rsid w:val="00CA36FD"/>
    <w:rsid w:val="00CA58FC"/>
    <w:rsid w:val="00CB12DD"/>
    <w:rsid w:val="00CB1741"/>
    <w:rsid w:val="00CB4DAC"/>
    <w:rsid w:val="00CB75C9"/>
    <w:rsid w:val="00CC6895"/>
    <w:rsid w:val="00CD20FA"/>
    <w:rsid w:val="00CD4D63"/>
    <w:rsid w:val="00CD53CB"/>
    <w:rsid w:val="00CD563A"/>
    <w:rsid w:val="00CD796E"/>
    <w:rsid w:val="00CE4313"/>
    <w:rsid w:val="00CE5A11"/>
    <w:rsid w:val="00CF1E50"/>
    <w:rsid w:val="00CF4D63"/>
    <w:rsid w:val="00CF7A32"/>
    <w:rsid w:val="00D0525E"/>
    <w:rsid w:val="00D0762D"/>
    <w:rsid w:val="00D07857"/>
    <w:rsid w:val="00D201C1"/>
    <w:rsid w:val="00D217FB"/>
    <w:rsid w:val="00D2240C"/>
    <w:rsid w:val="00D25EB5"/>
    <w:rsid w:val="00D27C3E"/>
    <w:rsid w:val="00D27DD3"/>
    <w:rsid w:val="00D30C18"/>
    <w:rsid w:val="00D328DD"/>
    <w:rsid w:val="00D32E55"/>
    <w:rsid w:val="00D43A3D"/>
    <w:rsid w:val="00D4450E"/>
    <w:rsid w:val="00D470B2"/>
    <w:rsid w:val="00D509DB"/>
    <w:rsid w:val="00D54BAC"/>
    <w:rsid w:val="00D57A8F"/>
    <w:rsid w:val="00D60367"/>
    <w:rsid w:val="00D6036B"/>
    <w:rsid w:val="00D63783"/>
    <w:rsid w:val="00D64585"/>
    <w:rsid w:val="00D646B3"/>
    <w:rsid w:val="00D75B91"/>
    <w:rsid w:val="00D76421"/>
    <w:rsid w:val="00D76BF8"/>
    <w:rsid w:val="00D809DC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5433"/>
    <w:rsid w:val="00DA7950"/>
    <w:rsid w:val="00DA7D13"/>
    <w:rsid w:val="00DB0FBF"/>
    <w:rsid w:val="00DB1947"/>
    <w:rsid w:val="00DB1AE0"/>
    <w:rsid w:val="00DB1D9A"/>
    <w:rsid w:val="00DB62A4"/>
    <w:rsid w:val="00DB6A39"/>
    <w:rsid w:val="00DB6AE0"/>
    <w:rsid w:val="00DC38F5"/>
    <w:rsid w:val="00DC71EB"/>
    <w:rsid w:val="00DD1CFE"/>
    <w:rsid w:val="00DD2D36"/>
    <w:rsid w:val="00DD3612"/>
    <w:rsid w:val="00DD4D23"/>
    <w:rsid w:val="00DE7DA2"/>
    <w:rsid w:val="00DF1324"/>
    <w:rsid w:val="00DF163C"/>
    <w:rsid w:val="00DF28E7"/>
    <w:rsid w:val="00DF3010"/>
    <w:rsid w:val="00DF3651"/>
    <w:rsid w:val="00DF40AA"/>
    <w:rsid w:val="00DF4569"/>
    <w:rsid w:val="00DF740B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2F1"/>
    <w:rsid w:val="00E253BE"/>
    <w:rsid w:val="00E26CE9"/>
    <w:rsid w:val="00E33DCB"/>
    <w:rsid w:val="00E36087"/>
    <w:rsid w:val="00E36454"/>
    <w:rsid w:val="00E369A2"/>
    <w:rsid w:val="00E36B94"/>
    <w:rsid w:val="00E433AD"/>
    <w:rsid w:val="00E44ABF"/>
    <w:rsid w:val="00E4626E"/>
    <w:rsid w:val="00E46326"/>
    <w:rsid w:val="00E4787A"/>
    <w:rsid w:val="00E51736"/>
    <w:rsid w:val="00E5429B"/>
    <w:rsid w:val="00E5475C"/>
    <w:rsid w:val="00E55750"/>
    <w:rsid w:val="00E60B9D"/>
    <w:rsid w:val="00E60E0B"/>
    <w:rsid w:val="00E634E5"/>
    <w:rsid w:val="00E65C64"/>
    <w:rsid w:val="00E66747"/>
    <w:rsid w:val="00E670B4"/>
    <w:rsid w:val="00E7061E"/>
    <w:rsid w:val="00E72FC1"/>
    <w:rsid w:val="00E73862"/>
    <w:rsid w:val="00E73F11"/>
    <w:rsid w:val="00E77FFA"/>
    <w:rsid w:val="00E85148"/>
    <w:rsid w:val="00E920CE"/>
    <w:rsid w:val="00E9755E"/>
    <w:rsid w:val="00EA174D"/>
    <w:rsid w:val="00EA2F20"/>
    <w:rsid w:val="00EA449F"/>
    <w:rsid w:val="00EA4E0D"/>
    <w:rsid w:val="00EA54BE"/>
    <w:rsid w:val="00EA6ADA"/>
    <w:rsid w:val="00EA6E0D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5233"/>
    <w:rsid w:val="00ED6D3B"/>
    <w:rsid w:val="00ED7060"/>
    <w:rsid w:val="00EE46EF"/>
    <w:rsid w:val="00EE515E"/>
    <w:rsid w:val="00EF0035"/>
    <w:rsid w:val="00EF3346"/>
    <w:rsid w:val="00EF4497"/>
    <w:rsid w:val="00EF490F"/>
    <w:rsid w:val="00EF7E7F"/>
    <w:rsid w:val="00F00853"/>
    <w:rsid w:val="00F018FD"/>
    <w:rsid w:val="00F03BD6"/>
    <w:rsid w:val="00F05578"/>
    <w:rsid w:val="00F0573E"/>
    <w:rsid w:val="00F1194E"/>
    <w:rsid w:val="00F16DDB"/>
    <w:rsid w:val="00F225FE"/>
    <w:rsid w:val="00F22C50"/>
    <w:rsid w:val="00F234DA"/>
    <w:rsid w:val="00F24800"/>
    <w:rsid w:val="00F27482"/>
    <w:rsid w:val="00F300BB"/>
    <w:rsid w:val="00F30802"/>
    <w:rsid w:val="00F359E4"/>
    <w:rsid w:val="00F36489"/>
    <w:rsid w:val="00F3795D"/>
    <w:rsid w:val="00F432C9"/>
    <w:rsid w:val="00F43771"/>
    <w:rsid w:val="00F516A0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926"/>
    <w:rsid w:val="00F84E7A"/>
    <w:rsid w:val="00F84ED7"/>
    <w:rsid w:val="00F860A8"/>
    <w:rsid w:val="00F93699"/>
    <w:rsid w:val="00F95DF1"/>
    <w:rsid w:val="00F9766E"/>
    <w:rsid w:val="00FA1FDF"/>
    <w:rsid w:val="00FA3880"/>
    <w:rsid w:val="00FA55EA"/>
    <w:rsid w:val="00FA7A2D"/>
    <w:rsid w:val="00FB0FB3"/>
    <w:rsid w:val="00FB38C3"/>
    <w:rsid w:val="00FC2928"/>
    <w:rsid w:val="00FC45C5"/>
    <w:rsid w:val="00FC4B29"/>
    <w:rsid w:val="00FC5E36"/>
    <w:rsid w:val="00FD047A"/>
    <w:rsid w:val="00FD3229"/>
    <w:rsid w:val="00FD4C7D"/>
    <w:rsid w:val="00FD6EE9"/>
    <w:rsid w:val="00FE2FFB"/>
    <w:rsid w:val="00FE37C3"/>
    <w:rsid w:val="00FE3A64"/>
    <w:rsid w:val="00FE6D34"/>
    <w:rsid w:val="00FE6D37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4ED736B6"/>
  <w15:docId w15:val="{FD59E4F8-6990-43FB-A185-D0EAFC3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character" w:styleId="af1">
    <w:name w:val="Hyperlink"/>
    <w:basedOn w:val="a0"/>
    <w:uiPriority w:val="99"/>
    <w:unhideWhenUsed/>
    <w:rsid w:val="002517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cionapc@mg.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3987-1AF8-42C8-BE09-9818ECD9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NARITA CHIAKI</cp:lastModifiedBy>
  <cp:revision>19</cp:revision>
  <cp:lastPrinted>2022-06-30T18:13:00Z</cp:lastPrinted>
  <dcterms:created xsi:type="dcterms:W3CDTF">2022-11-10T21:27:00Z</dcterms:created>
  <dcterms:modified xsi:type="dcterms:W3CDTF">2022-12-22T21:32:00Z</dcterms:modified>
</cp:coreProperties>
</file>