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0D" w:rsidRPr="00872B0D" w:rsidRDefault="00872B0D" w:rsidP="00872B0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872B0D">
        <w:rPr>
          <w:rFonts w:ascii="ＭＳ 明朝" w:eastAsia="ＭＳ 明朝" w:hAnsi="ＭＳ 明朝" w:hint="eastAsia"/>
          <w:sz w:val="24"/>
          <w:szCs w:val="24"/>
          <w:u w:val="single"/>
        </w:rPr>
        <w:t>Foreign national coexistence policies</w:t>
      </w:r>
    </w:p>
    <w:p w:rsidR="005767EA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792F" w:rsidRDefault="00A3792F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792F" w:rsidRDefault="00A3792F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41A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1ACC" w:rsidRPr="00241ACC">
        <w:rPr>
          <w:rFonts w:ascii="ＭＳ 明朝" w:eastAsia="ＭＳ 明朝" w:hAnsi="ＭＳ 明朝"/>
          <w:sz w:val="24"/>
          <w:szCs w:val="24"/>
        </w:rPr>
        <w:t>A DAILY LIFE SUPPORT PORTAL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4E73244" wp14:editId="24803152">
            <wp:simplePos x="0" y="0"/>
            <wp:positionH relativeFrom="column">
              <wp:posOffset>1228725</wp:posOffset>
            </wp:positionH>
            <wp:positionV relativeFrom="paragraph">
              <wp:posOffset>228600</wp:posOffset>
            </wp:positionV>
            <wp:extent cx="7048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1016" y="21169"/>
                <wp:lineTo x="21016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URL:https://www.moj.go.jp/isa/support/portal/index.html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441E" w:rsidRPr="000D3723" w:rsidRDefault="00A7441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3723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D37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3723" w:rsidRPr="000D3723">
        <w:rPr>
          <w:rFonts w:ascii="ＭＳ 明朝" w:eastAsia="ＭＳ 明朝" w:hAnsi="ＭＳ 明朝"/>
          <w:sz w:val="24"/>
          <w:szCs w:val="24"/>
        </w:rPr>
        <w:t>Guidebook on Living and Working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URL:https://www.moj.go.jp/isa/guidebook_all.html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7382C1B" wp14:editId="0100D597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676275" cy="671830"/>
            <wp:effectExtent l="0" t="0" r="9525" b="0"/>
            <wp:wrapThrough wrapText="bothSides">
              <wp:wrapPolygon edited="0">
                <wp:start x="0" y="0"/>
                <wp:lineTo x="0" y="20824"/>
                <wp:lineTo x="21296" y="20824"/>
                <wp:lineTo x="21296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B58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839" w:rsidRPr="00BB5839">
        <w:rPr>
          <w:rFonts w:ascii="ＭＳ 明朝" w:eastAsia="ＭＳ 明朝" w:hAnsi="ＭＳ 明朝"/>
          <w:sz w:val="24"/>
          <w:szCs w:val="24"/>
        </w:rPr>
        <w:t>New to Japan? Useful pages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</w:t>
      </w:r>
      <w:r w:rsidR="00422BA0" w:rsidRPr="00422BA0">
        <w:t xml:space="preserve"> </w:t>
      </w:r>
      <w:r w:rsidR="00422BA0" w:rsidRPr="00422BA0">
        <w:rPr>
          <w:rFonts w:ascii="ＭＳ 明朝" w:eastAsia="ＭＳ 明朝" w:hAnsi="ＭＳ 明朝"/>
          <w:sz w:val="24"/>
          <w:szCs w:val="24"/>
        </w:rPr>
        <w:t>https://www.moj.go.jp/isa/about/guidance/language.html</w:t>
      </w:r>
    </w:p>
    <w:p w:rsidR="00A7441E" w:rsidRDefault="00422BA0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22BA0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62865</wp:posOffset>
            </wp:positionV>
            <wp:extent cx="66865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23" y="20983"/>
                <wp:lineTo x="2092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79E"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Pr="004C4B47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D479E" w:rsidRPr="004C4B47" w:rsidSect="004C4B4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32" w:rsidRDefault="007A5532" w:rsidP="00C214FE">
      <w:r>
        <w:separator/>
      </w:r>
    </w:p>
  </w:endnote>
  <w:endnote w:type="continuationSeparator" w:id="0">
    <w:p w:rsidR="007A5532" w:rsidRDefault="007A5532" w:rsidP="00C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32" w:rsidRDefault="007A5532" w:rsidP="00C214FE">
      <w:r>
        <w:separator/>
      </w:r>
    </w:p>
  </w:footnote>
  <w:footnote w:type="continuationSeparator" w:id="0">
    <w:p w:rsidR="007A5532" w:rsidRDefault="007A5532" w:rsidP="00C2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5"/>
    <w:rsid w:val="000C69C8"/>
    <w:rsid w:val="000D3723"/>
    <w:rsid w:val="000E7820"/>
    <w:rsid w:val="000F0617"/>
    <w:rsid w:val="001C785F"/>
    <w:rsid w:val="002351F6"/>
    <w:rsid w:val="00241ACC"/>
    <w:rsid w:val="00347E47"/>
    <w:rsid w:val="0039736B"/>
    <w:rsid w:val="003A164D"/>
    <w:rsid w:val="003F1551"/>
    <w:rsid w:val="00422BA0"/>
    <w:rsid w:val="0045593A"/>
    <w:rsid w:val="004976F7"/>
    <w:rsid w:val="004B2ACE"/>
    <w:rsid w:val="004C1351"/>
    <w:rsid w:val="004C4B47"/>
    <w:rsid w:val="004D479E"/>
    <w:rsid w:val="004D6596"/>
    <w:rsid w:val="00507302"/>
    <w:rsid w:val="005767EA"/>
    <w:rsid w:val="005803E7"/>
    <w:rsid w:val="00673D16"/>
    <w:rsid w:val="007A5532"/>
    <w:rsid w:val="007B3A11"/>
    <w:rsid w:val="00872B0D"/>
    <w:rsid w:val="00876681"/>
    <w:rsid w:val="008B286B"/>
    <w:rsid w:val="008D4F05"/>
    <w:rsid w:val="008E1115"/>
    <w:rsid w:val="0091181E"/>
    <w:rsid w:val="0094416D"/>
    <w:rsid w:val="009467FB"/>
    <w:rsid w:val="009570CC"/>
    <w:rsid w:val="00A3086E"/>
    <w:rsid w:val="00A364D9"/>
    <w:rsid w:val="00A3792F"/>
    <w:rsid w:val="00A7441E"/>
    <w:rsid w:val="00B13860"/>
    <w:rsid w:val="00BB5839"/>
    <w:rsid w:val="00BC6E88"/>
    <w:rsid w:val="00C214FE"/>
    <w:rsid w:val="00C520F4"/>
    <w:rsid w:val="00CD1EA6"/>
    <w:rsid w:val="00DA642A"/>
    <w:rsid w:val="00DA71AA"/>
    <w:rsid w:val="00DB678B"/>
    <w:rsid w:val="00DC7A09"/>
    <w:rsid w:val="00DD79CD"/>
    <w:rsid w:val="00DE71AC"/>
    <w:rsid w:val="00E009D3"/>
    <w:rsid w:val="00EA0E8F"/>
    <w:rsid w:val="00F056B0"/>
    <w:rsid w:val="00F30F25"/>
    <w:rsid w:val="00F45386"/>
    <w:rsid w:val="00FA76E0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4FE"/>
  </w:style>
  <w:style w:type="paragraph" w:styleId="a5">
    <w:name w:val="footer"/>
    <w:basedOn w:val="a"/>
    <w:link w:val="a6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2022-11-16T20:52:00Z</dcterms:created>
  <dcterms:modified xsi:type="dcterms:W3CDTF">2022-11-16T20:55:00Z</dcterms:modified>
</cp:coreProperties>
</file>